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7C2F6" w14:textId="77777777" w:rsidR="006E1D55" w:rsidRPr="000A0CB9" w:rsidRDefault="006E1D55" w:rsidP="006E1D55">
      <w:pPr>
        <w:jc w:val="center"/>
      </w:pPr>
      <w:bookmarkStart w:id="0" w:name="_Hlk69884014"/>
      <w:r w:rsidRPr="000A0CB9">
        <w:t>PAYSON CITY</w:t>
      </w:r>
    </w:p>
    <w:p w14:paraId="4ACF2E22" w14:textId="62EA0AA1" w:rsidR="006E1D55" w:rsidRPr="000A0CB9" w:rsidRDefault="006E1D55" w:rsidP="006E1D55">
      <w:pPr>
        <w:jc w:val="center"/>
      </w:pPr>
      <w:r w:rsidRPr="000A0CB9">
        <w:t xml:space="preserve">CITY COUNCIL MEETING </w:t>
      </w:r>
      <w:r w:rsidR="00C4768C" w:rsidRPr="000A0CB9">
        <w:t xml:space="preserve">AND </w:t>
      </w:r>
      <w:r w:rsidR="000B58C7">
        <w:t>WORK SESSION</w:t>
      </w:r>
    </w:p>
    <w:p w14:paraId="0929B53B" w14:textId="77777777" w:rsidR="006E1D55" w:rsidRPr="000A0CB9" w:rsidRDefault="006E1D55" w:rsidP="006E1D55">
      <w:pPr>
        <w:jc w:val="center"/>
      </w:pPr>
      <w:r w:rsidRPr="000A0CB9">
        <w:t>Payson City Center, 439 W Utah Avenue, Payson UT 84651</w:t>
      </w:r>
    </w:p>
    <w:p w14:paraId="201A5AF9" w14:textId="5BF447A9" w:rsidR="006E1D55" w:rsidRPr="000A0CB9" w:rsidRDefault="006E1D55" w:rsidP="006E1D55">
      <w:pPr>
        <w:jc w:val="center"/>
      </w:pPr>
      <w:r w:rsidRPr="000A0CB9">
        <w:t>Wednesday,</w:t>
      </w:r>
      <w:r w:rsidR="00C90A3E">
        <w:t xml:space="preserve"> </w:t>
      </w:r>
      <w:r w:rsidR="000B58C7">
        <w:t>March 18, 2026</w:t>
      </w:r>
    </w:p>
    <w:p w14:paraId="2E20C153" w14:textId="77777777" w:rsidR="006E1D55" w:rsidRPr="000A0CB9" w:rsidRDefault="006E1D55" w:rsidP="006E1D55"/>
    <w:p w14:paraId="39A54FD7" w14:textId="79DD6DF4" w:rsidR="006E1D55" w:rsidRPr="000A0CB9" w:rsidRDefault="006E1D55" w:rsidP="006E1D55">
      <w:pPr>
        <w:ind w:left="2520" w:hanging="2520"/>
      </w:pPr>
      <w:r w:rsidRPr="000A0CB9">
        <w:t>CONDUCTING</w:t>
      </w:r>
      <w:r w:rsidRPr="000A0CB9">
        <w:tab/>
      </w:r>
      <w:r w:rsidR="003C75E5">
        <w:t>Mayor William Wright</w:t>
      </w:r>
    </w:p>
    <w:p w14:paraId="15F4B7E9" w14:textId="77777777" w:rsidR="006E1D55" w:rsidRPr="000A0CB9" w:rsidRDefault="006E1D55" w:rsidP="006E1D55">
      <w:pPr>
        <w:ind w:left="2520" w:hanging="2520"/>
      </w:pPr>
      <w:r w:rsidRPr="000A0CB9">
        <w:t xml:space="preserve"> </w:t>
      </w:r>
    </w:p>
    <w:p w14:paraId="68402016" w14:textId="348C71BE" w:rsidR="006E1D55" w:rsidRDefault="006E1D55" w:rsidP="006E1D55">
      <w:pPr>
        <w:ind w:left="2520" w:hanging="2520"/>
      </w:pPr>
      <w:r w:rsidRPr="000A0CB9">
        <w:t>ELECTED OFFICIALS</w:t>
      </w:r>
      <w:r w:rsidRPr="000A0CB9">
        <w:tab/>
      </w:r>
      <w:r w:rsidR="00C4768C">
        <w:t xml:space="preserve">Mayor William Wright, </w:t>
      </w:r>
      <w:r w:rsidR="00ED70E0">
        <w:t xml:space="preserve">Anne Moss, Ryan Rowley, Lacee Smith, </w:t>
      </w:r>
    </w:p>
    <w:p w14:paraId="667FA70E" w14:textId="77777777" w:rsidR="00926CA9" w:rsidRDefault="00926CA9" w:rsidP="006E1D55">
      <w:pPr>
        <w:ind w:left="2520" w:hanging="2520"/>
      </w:pPr>
    </w:p>
    <w:p w14:paraId="218BD008" w14:textId="173A5763" w:rsidR="00926CA9" w:rsidRPr="000A0CB9" w:rsidRDefault="00926CA9" w:rsidP="006E1D55">
      <w:pPr>
        <w:ind w:left="2520" w:hanging="2520"/>
      </w:pPr>
      <w:r>
        <w:t>EXCUSED</w:t>
      </w:r>
      <w:r>
        <w:tab/>
      </w:r>
      <w:r w:rsidR="00F24BDE">
        <w:t>Bob Provstgaard</w:t>
      </w:r>
      <w:r w:rsidR="008276DE">
        <w:t xml:space="preserve"> and </w:t>
      </w:r>
      <w:r w:rsidR="00F24BDE">
        <w:t>Brian Hulet</w:t>
      </w:r>
      <w:r w:rsidR="008276DE">
        <w:t>.</w:t>
      </w:r>
    </w:p>
    <w:p w14:paraId="7F1BDFE7" w14:textId="77777777" w:rsidR="006E1D55" w:rsidRPr="000A0CB9" w:rsidRDefault="006E1D55" w:rsidP="006E1D55">
      <w:pPr>
        <w:ind w:left="2520" w:hanging="2520"/>
      </w:pPr>
    </w:p>
    <w:p w14:paraId="31676C94" w14:textId="77777777" w:rsidR="00C4768C" w:rsidRPr="00A1494F" w:rsidRDefault="00E42BE1" w:rsidP="00C4768C">
      <w:pPr>
        <w:ind w:left="2520" w:hanging="2520"/>
      </w:pPr>
      <w:r w:rsidRPr="000A0CB9">
        <w:t>STAFF PRESENT</w:t>
      </w:r>
      <w:r w:rsidRPr="000A0CB9">
        <w:tab/>
      </w:r>
      <w:r w:rsidR="00C4768C" w:rsidRPr="00A1494F">
        <w:t>David Tuckett, City Manager</w:t>
      </w:r>
    </w:p>
    <w:p w14:paraId="67BD2CE6" w14:textId="77777777" w:rsidR="00C4768C" w:rsidRPr="00A1494F" w:rsidRDefault="00C4768C" w:rsidP="00C4768C">
      <w:pPr>
        <w:ind w:left="2520" w:hanging="2520"/>
      </w:pPr>
      <w:r w:rsidRPr="00A1494F">
        <w:tab/>
        <w:t>Cathy Jensen, Finance Director</w:t>
      </w:r>
    </w:p>
    <w:p w14:paraId="5F706A2A" w14:textId="77777777" w:rsidR="00C4768C" w:rsidRPr="00A1494F" w:rsidRDefault="00C4768C" w:rsidP="00C4768C">
      <w:pPr>
        <w:ind w:left="2520" w:hanging="2520"/>
      </w:pPr>
      <w:r w:rsidRPr="00A1494F">
        <w:tab/>
        <w:t>Amalie Ottley, City Recorder</w:t>
      </w:r>
    </w:p>
    <w:p w14:paraId="76A5BBB3" w14:textId="77777777" w:rsidR="00C4768C" w:rsidRPr="00F24BDE" w:rsidRDefault="00C4768C" w:rsidP="00C4768C">
      <w:pPr>
        <w:ind w:left="2520" w:hanging="2520"/>
      </w:pPr>
      <w:r w:rsidRPr="00F24BDE">
        <w:tab/>
        <w:t>Brandon Dalley, City Attorney</w:t>
      </w:r>
    </w:p>
    <w:p w14:paraId="4F1EB830" w14:textId="77777777" w:rsidR="00C4768C" w:rsidRPr="00595AE2" w:rsidRDefault="00C4768C" w:rsidP="00C4768C">
      <w:pPr>
        <w:ind w:left="2520" w:hanging="2520"/>
      </w:pPr>
      <w:r w:rsidRPr="00595AE2">
        <w:tab/>
        <w:t>Brad Bishop, Police Chief</w:t>
      </w:r>
    </w:p>
    <w:p w14:paraId="688CF482" w14:textId="77777777" w:rsidR="00C4768C" w:rsidRPr="00F24BDE" w:rsidRDefault="00C4768C" w:rsidP="00C4768C">
      <w:pPr>
        <w:ind w:left="2520" w:hanging="2520"/>
      </w:pPr>
      <w:r w:rsidRPr="00F24BDE">
        <w:tab/>
        <w:t>Robert Mills, Assistant City Manager</w:t>
      </w:r>
    </w:p>
    <w:p w14:paraId="028D0EB9" w14:textId="77777777" w:rsidR="00C4768C" w:rsidRPr="00F24BDE" w:rsidRDefault="00C4768C" w:rsidP="00C4768C">
      <w:pPr>
        <w:ind w:left="2520"/>
      </w:pPr>
      <w:r w:rsidRPr="00F24BDE">
        <w:t>Travis Jockumsen, Public Works Director/City Engineer</w:t>
      </w:r>
    </w:p>
    <w:p w14:paraId="787A8D78" w14:textId="77777777" w:rsidR="00C4768C" w:rsidRPr="00F24BDE" w:rsidRDefault="00C4768C" w:rsidP="00C4768C">
      <w:pPr>
        <w:ind w:left="2520"/>
      </w:pPr>
      <w:r w:rsidRPr="00F24BDE">
        <w:t>Scott Spencer, Fire Chief</w:t>
      </w:r>
    </w:p>
    <w:p w14:paraId="109232A1" w14:textId="77777777" w:rsidR="00C4768C" w:rsidRPr="00585FA0" w:rsidRDefault="00C4768C" w:rsidP="00C4768C">
      <w:pPr>
        <w:ind w:left="2520"/>
      </w:pPr>
      <w:r w:rsidRPr="00585FA0">
        <w:t>Anders Bake, Senior Planner</w:t>
      </w:r>
    </w:p>
    <w:p w14:paraId="2F49F663" w14:textId="656D7CF7" w:rsidR="00C4768C" w:rsidRPr="00A1494F" w:rsidRDefault="00C4768C" w:rsidP="00585FA0">
      <w:pPr>
        <w:ind w:left="2520" w:hanging="2520"/>
        <w:rPr>
          <w:highlight w:val="yellow"/>
        </w:rPr>
      </w:pPr>
      <w:r w:rsidRPr="00F24BDE">
        <w:tab/>
        <w:t>Michael Bryant, Planner II</w:t>
      </w:r>
    </w:p>
    <w:p w14:paraId="437DF407" w14:textId="77777777" w:rsidR="00C4768C" w:rsidRPr="00F24BDE" w:rsidRDefault="00C4768C" w:rsidP="00C4768C">
      <w:pPr>
        <w:ind w:left="2520" w:hanging="2520"/>
      </w:pPr>
      <w:r w:rsidRPr="00F24BDE">
        <w:tab/>
        <w:t>Tracy Zobell, Parks &amp; Golf Director</w:t>
      </w:r>
    </w:p>
    <w:p w14:paraId="520795FF" w14:textId="77777777" w:rsidR="00C4768C" w:rsidRPr="00A1494F" w:rsidRDefault="00C4768C" w:rsidP="00C4768C">
      <w:pPr>
        <w:ind w:left="2520" w:hanging="2520"/>
        <w:rPr>
          <w:highlight w:val="yellow"/>
        </w:rPr>
      </w:pPr>
      <w:r w:rsidRPr="00F24BDE">
        <w:tab/>
        <w:t>Karl Teemant, Community Services Director</w:t>
      </w:r>
    </w:p>
    <w:p w14:paraId="08122F3B" w14:textId="77777777" w:rsidR="00C4768C" w:rsidRPr="00A1494F" w:rsidRDefault="00C4768C" w:rsidP="00C4768C">
      <w:pPr>
        <w:ind w:left="2520" w:hanging="2520"/>
        <w:rPr>
          <w:highlight w:val="yellow"/>
        </w:rPr>
      </w:pPr>
      <w:r w:rsidRPr="00A1494F">
        <w:tab/>
        <w:t>Shawn Black, Power Director</w:t>
      </w:r>
    </w:p>
    <w:p w14:paraId="7A6A0EF1" w14:textId="77777777" w:rsidR="00C4768C" w:rsidRDefault="00C4768C" w:rsidP="00C4768C">
      <w:pPr>
        <w:ind w:left="2520" w:hanging="2520"/>
      </w:pPr>
      <w:r w:rsidRPr="00595AE2">
        <w:tab/>
        <w:t>Melanie Marsh, Human Resources</w:t>
      </w:r>
    </w:p>
    <w:p w14:paraId="375FA18E" w14:textId="456E1202" w:rsidR="00E42BE1" w:rsidRPr="000A0CB9" w:rsidRDefault="00C4768C" w:rsidP="00C4768C">
      <w:pPr>
        <w:ind w:left="2520" w:hanging="2520"/>
      </w:pPr>
      <w:r>
        <w:tab/>
      </w:r>
    </w:p>
    <w:p w14:paraId="6975B688" w14:textId="7CBAC003" w:rsidR="00C90A3E" w:rsidRDefault="006E1D55" w:rsidP="006E1D55">
      <w:pPr>
        <w:ind w:left="2520" w:hanging="2520"/>
      </w:pPr>
      <w:r w:rsidRPr="000A0CB9">
        <w:t>OTHERS</w:t>
      </w:r>
      <w:r w:rsidR="00CC086A">
        <w:t xml:space="preserve"> </w:t>
      </w:r>
      <w:r w:rsidR="0058588E">
        <w:tab/>
      </w:r>
      <w:r w:rsidR="008276DE">
        <w:t>Tyler Horan and other v</w:t>
      </w:r>
      <w:r w:rsidR="005A7464">
        <w:t xml:space="preserve">arious members of the community. </w:t>
      </w:r>
    </w:p>
    <w:p w14:paraId="6530067C" w14:textId="77777777" w:rsidR="00C90A3E" w:rsidRDefault="00C90A3E" w:rsidP="006E1D55">
      <w:pPr>
        <w:ind w:left="2520" w:hanging="2520"/>
      </w:pPr>
    </w:p>
    <w:p w14:paraId="22D928AA" w14:textId="148D806C" w:rsidR="0058588E" w:rsidRPr="00FB51AB" w:rsidRDefault="00C90A3E" w:rsidP="008276DE">
      <w:pPr>
        <w:pStyle w:val="ListParagraph"/>
        <w:widowControl w:val="0"/>
        <w:numPr>
          <w:ilvl w:val="0"/>
          <w:numId w:val="1"/>
        </w:numPr>
        <w:autoSpaceDE w:val="0"/>
        <w:autoSpaceDN w:val="0"/>
        <w:ind w:left="360"/>
        <w:contextualSpacing w:val="0"/>
        <w:rPr>
          <w:u w:val="single"/>
        </w:rPr>
      </w:pPr>
      <w:r w:rsidRPr="005C277E">
        <w:t>CALL</w:t>
      </w:r>
      <w:r w:rsidRPr="00FB51AB">
        <w:rPr>
          <w:spacing w:val="-1"/>
        </w:rPr>
        <w:t xml:space="preserve"> </w:t>
      </w:r>
      <w:r w:rsidRPr="005C277E">
        <w:t>TO</w:t>
      </w:r>
      <w:r w:rsidRPr="00FB51AB">
        <w:rPr>
          <w:spacing w:val="-1"/>
        </w:rPr>
        <w:t xml:space="preserve"> </w:t>
      </w:r>
      <w:r w:rsidRPr="00FB51AB">
        <w:rPr>
          <w:spacing w:val="-2"/>
        </w:rPr>
        <w:t>ORDER</w:t>
      </w:r>
    </w:p>
    <w:p w14:paraId="7D17D4CC" w14:textId="77777777" w:rsidR="00FB51AB" w:rsidRPr="00FB51AB" w:rsidRDefault="00FB51AB" w:rsidP="00FB51AB">
      <w:pPr>
        <w:pStyle w:val="ListParagraph"/>
        <w:widowControl w:val="0"/>
        <w:tabs>
          <w:tab w:val="left" w:pos="471"/>
        </w:tabs>
        <w:autoSpaceDE w:val="0"/>
        <w:autoSpaceDN w:val="0"/>
        <w:ind w:left="2520"/>
        <w:contextualSpacing w:val="0"/>
        <w:rPr>
          <w:u w:val="single"/>
        </w:rPr>
      </w:pPr>
    </w:p>
    <w:p w14:paraId="2CF703C5" w14:textId="44C48E4D" w:rsidR="00926CA9" w:rsidRDefault="00C4768C" w:rsidP="00FB6090">
      <w:bookmarkStart w:id="1" w:name="_Hlk64386820"/>
      <w:r>
        <w:t xml:space="preserve">Mayor William Wright </w:t>
      </w:r>
      <w:r w:rsidR="00FB6090" w:rsidRPr="007B7C9D">
        <w:t xml:space="preserve">called this meeting of the City Council of Payson City, Utah, to order </w:t>
      </w:r>
      <w:r w:rsidR="005A7464" w:rsidRPr="007B7C9D">
        <w:t>at 6</w:t>
      </w:r>
      <w:r w:rsidR="00F24BDE">
        <w:t xml:space="preserve">:00 </w:t>
      </w:r>
      <w:r w:rsidR="005A7464">
        <w:t>p.m.</w:t>
      </w:r>
      <w:r>
        <w:t xml:space="preserve"> </w:t>
      </w:r>
      <w:r w:rsidR="00FB6090" w:rsidRPr="007B7C9D">
        <w:t xml:space="preserve">The meeting was properly noticed. </w:t>
      </w:r>
    </w:p>
    <w:p w14:paraId="5220B57E" w14:textId="77777777" w:rsidR="00C90A3E" w:rsidRDefault="00C90A3E" w:rsidP="00FB6090"/>
    <w:p w14:paraId="0EE045CD" w14:textId="19FF4F9B" w:rsidR="006E1D55" w:rsidRPr="0058588E" w:rsidRDefault="00C90A3E" w:rsidP="00204C3D">
      <w:pPr>
        <w:pStyle w:val="ListParagraph"/>
        <w:numPr>
          <w:ilvl w:val="0"/>
          <w:numId w:val="1"/>
        </w:numPr>
        <w:ind w:left="360"/>
        <w:rPr>
          <w:u w:val="single"/>
        </w:rPr>
      </w:pPr>
      <w:r w:rsidRPr="005C277E">
        <w:t>PRAYER &amp; PLEDGE OF ALLEGIANCE</w:t>
      </w:r>
      <w:bookmarkEnd w:id="0"/>
      <w:bookmarkEnd w:id="1"/>
    </w:p>
    <w:p w14:paraId="26A8EE3C" w14:textId="77777777" w:rsidR="0058588E" w:rsidRPr="00E765D7" w:rsidRDefault="0058588E" w:rsidP="0058588E">
      <w:pPr>
        <w:pStyle w:val="ListParagraph"/>
        <w:ind w:left="360"/>
        <w:rPr>
          <w:u w:val="single"/>
        </w:rPr>
      </w:pPr>
    </w:p>
    <w:p w14:paraId="28F43B89" w14:textId="65331F1F" w:rsidR="006E1D55" w:rsidRDefault="00E765D7" w:rsidP="00E765D7">
      <w:bookmarkStart w:id="2" w:name="_Hlk64386831"/>
      <w:r>
        <w:t>A p</w:t>
      </w:r>
      <w:r w:rsidR="006E1D55" w:rsidRPr="000A0CB9">
        <w:t xml:space="preserve">rayer </w:t>
      </w:r>
      <w:r w:rsidR="0058588E">
        <w:t xml:space="preserve">was </w:t>
      </w:r>
      <w:r w:rsidR="006E1D55" w:rsidRPr="000A0CB9">
        <w:t xml:space="preserve">offered by </w:t>
      </w:r>
      <w:r w:rsidR="00F24BDE">
        <w:t>Anne Moss</w:t>
      </w:r>
    </w:p>
    <w:p w14:paraId="006FE7AD" w14:textId="77777777" w:rsidR="0058588E" w:rsidRPr="000A0CB9" w:rsidRDefault="0058588E" w:rsidP="00E765D7"/>
    <w:p w14:paraId="3C9CC42C" w14:textId="071E6445" w:rsidR="006E1D55" w:rsidRDefault="00E765D7" w:rsidP="00E765D7">
      <w:r>
        <w:t xml:space="preserve">The </w:t>
      </w:r>
      <w:r w:rsidR="0058588E">
        <w:t>P</w:t>
      </w:r>
      <w:r w:rsidR="006E1D55" w:rsidRPr="000A0CB9">
        <w:t xml:space="preserve">ledge of Allegiance </w:t>
      </w:r>
      <w:r w:rsidR="0058588E">
        <w:t xml:space="preserve">was </w:t>
      </w:r>
      <w:r w:rsidR="006E1D55" w:rsidRPr="000A0CB9">
        <w:t>led by</w:t>
      </w:r>
      <w:r w:rsidR="004651DE">
        <w:tab/>
      </w:r>
      <w:r w:rsidR="00F24BDE">
        <w:t>Lacee Smith</w:t>
      </w:r>
    </w:p>
    <w:p w14:paraId="1CC173CF" w14:textId="77777777" w:rsidR="00C90A3E" w:rsidRDefault="00C90A3E" w:rsidP="006E1D55">
      <w:pPr>
        <w:ind w:left="360"/>
      </w:pPr>
    </w:p>
    <w:p w14:paraId="32535BAA" w14:textId="2F3F9382" w:rsidR="00926CA9" w:rsidRPr="005C277E" w:rsidRDefault="00C90A3E" w:rsidP="00926CA9">
      <w:pPr>
        <w:pStyle w:val="ListParagraph"/>
        <w:numPr>
          <w:ilvl w:val="0"/>
          <w:numId w:val="1"/>
        </w:numPr>
        <w:ind w:left="360"/>
        <w:contextualSpacing w:val="0"/>
      </w:pPr>
      <w:r w:rsidRPr="005C277E">
        <w:t>CONSENT AGENDA</w:t>
      </w:r>
      <w:r w:rsidR="00DB6272">
        <w:t xml:space="preserve"> (</w:t>
      </w:r>
      <w:r w:rsidR="00F24BDE">
        <w:t>6:02</w:t>
      </w:r>
      <w:r w:rsidR="005A7464">
        <w:t xml:space="preserve"> p.m.</w:t>
      </w:r>
      <w:r w:rsidR="00DB6272">
        <w:t>)</w:t>
      </w:r>
    </w:p>
    <w:p w14:paraId="68756B7E" w14:textId="3569E9AF" w:rsidR="004651DE" w:rsidRPr="008B5836" w:rsidRDefault="004651DE" w:rsidP="005A7464">
      <w:pPr>
        <w:pStyle w:val="ListParagraph"/>
        <w:widowControl w:val="0"/>
        <w:numPr>
          <w:ilvl w:val="1"/>
          <w:numId w:val="1"/>
        </w:numPr>
        <w:autoSpaceDE w:val="0"/>
        <w:autoSpaceDN w:val="0"/>
        <w:ind w:left="360"/>
        <w:contextualSpacing w:val="0"/>
        <w:rPr>
          <w:u w:val="single"/>
        </w:rPr>
      </w:pPr>
      <w:r w:rsidRPr="008B5836">
        <w:rPr>
          <w:u w:val="single"/>
        </w:rPr>
        <w:t xml:space="preserve">Approval of </w:t>
      </w:r>
      <w:r w:rsidR="008276DE" w:rsidRPr="000B58C7">
        <w:rPr>
          <w:u w:val="single"/>
        </w:rPr>
        <w:t>March</w:t>
      </w:r>
      <w:r w:rsidR="000B58C7" w:rsidRPr="000B58C7">
        <w:rPr>
          <w:u w:val="single"/>
        </w:rPr>
        <w:t xml:space="preserve"> 4, </w:t>
      </w:r>
      <w:r w:rsidR="008276DE" w:rsidRPr="000B58C7">
        <w:rPr>
          <w:u w:val="single"/>
        </w:rPr>
        <w:t>2026,</w:t>
      </w:r>
      <w:r w:rsidRPr="000B58C7">
        <w:rPr>
          <w:u w:val="single"/>
        </w:rPr>
        <w:t xml:space="preserve"> C</w:t>
      </w:r>
      <w:r w:rsidRPr="008B5836">
        <w:rPr>
          <w:u w:val="single"/>
        </w:rPr>
        <w:t xml:space="preserve">ity Council </w:t>
      </w:r>
      <w:r w:rsidR="00C4768C">
        <w:rPr>
          <w:u w:val="single"/>
        </w:rPr>
        <w:t xml:space="preserve">Meeting </w:t>
      </w:r>
      <w:r w:rsidRPr="008B5836">
        <w:rPr>
          <w:u w:val="single"/>
        </w:rPr>
        <w:t>Minutes</w:t>
      </w:r>
    </w:p>
    <w:p w14:paraId="2B95060D" w14:textId="35E7DE7C" w:rsidR="004651DE" w:rsidRPr="008B5836" w:rsidRDefault="000B58C7" w:rsidP="005A7464">
      <w:pPr>
        <w:pStyle w:val="ListParagraph"/>
        <w:widowControl w:val="0"/>
        <w:numPr>
          <w:ilvl w:val="1"/>
          <w:numId w:val="1"/>
        </w:numPr>
        <w:autoSpaceDE w:val="0"/>
        <w:autoSpaceDN w:val="0"/>
        <w:ind w:left="360"/>
        <w:contextualSpacing w:val="0"/>
        <w:rPr>
          <w:u w:val="single"/>
        </w:rPr>
      </w:pPr>
      <w:r>
        <w:rPr>
          <w:u w:val="single"/>
        </w:rPr>
        <w:t>Confirmation of Monthly Financial Information</w:t>
      </w:r>
    </w:p>
    <w:bookmarkEnd w:id="2"/>
    <w:p w14:paraId="651E97CF" w14:textId="77777777" w:rsidR="006E1D55" w:rsidRPr="000A0CB9" w:rsidRDefault="006E1D55" w:rsidP="00204C3D">
      <w:pPr>
        <w:rPr>
          <w:u w:val="single"/>
        </w:rPr>
      </w:pPr>
    </w:p>
    <w:p w14:paraId="254F2CFD" w14:textId="6996ED48" w:rsidR="0073727A" w:rsidRPr="000A0CB9" w:rsidRDefault="006E1D55" w:rsidP="0073727A">
      <w:bookmarkStart w:id="3" w:name="_Hlk64386861"/>
      <w:r w:rsidRPr="00535E5D">
        <w:rPr>
          <w:b/>
          <w:u w:val="single"/>
        </w:rPr>
        <w:t xml:space="preserve">MOTION: </w:t>
      </w:r>
      <w:r w:rsidRPr="00F24BDE">
        <w:rPr>
          <w:b/>
          <w:u w:val="single"/>
        </w:rPr>
        <w:t>Councilmember</w:t>
      </w:r>
      <w:r w:rsidR="004651DE" w:rsidRPr="00F24BDE">
        <w:rPr>
          <w:b/>
          <w:u w:val="single"/>
        </w:rPr>
        <w:tab/>
      </w:r>
      <w:r w:rsidR="00F24BDE" w:rsidRPr="00F24BDE">
        <w:rPr>
          <w:b/>
          <w:u w:val="single"/>
        </w:rPr>
        <w:t>Rowley</w:t>
      </w:r>
      <w:r w:rsidRPr="00F24BDE">
        <w:rPr>
          <w:b/>
          <w:u w:val="single"/>
        </w:rPr>
        <w:t>–</w:t>
      </w:r>
      <w:r w:rsidRPr="00535E5D">
        <w:rPr>
          <w:b/>
          <w:u w:val="single"/>
        </w:rPr>
        <w:t xml:space="preserve"> To approve the consent agenda.</w:t>
      </w:r>
      <w:r w:rsidR="00444179">
        <w:t xml:space="preserve"> M</w:t>
      </w:r>
      <w:r w:rsidRPr="000A0CB9">
        <w:t xml:space="preserve">otion seconded by Councilmember </w:t>
      </w:r>
      <w:bookmarkEnd w:id="3"/>
      <w:r w:rsidR="00F24BDE">
        <w:t>Moss</w:t>
      </w:r>
      <w:r w:rsidR="004651DE">
        <w:t xml:space="preserve">. </w:t>
      </w:r>
      <w:r w:rsidR="0073727A" w:rsidRPr="000A0CB9">
        <w:t xml:space="preserve">A roll call vote was taken as follows and the motion carried. </w:t>
      </w:r>
    </w:p>
    <w:p w14:paraId="697DBACD" w14:textId="77777777" w:rsidR="0073727A" w:rsidRPr="000A0CB9" w:rsidRDefault="0073727A" w:rsidP="0073727A"/>
    <w:p w14:paraId="68234C68" w14:textId="0B50CE78" w:rsidR="00ED70E0" w:rsidRPr="000A0CB9" w:rsidRDefault="0073727A" w:rsidP="00ED70E0">
      <w:r w:rsidRPr="000A0CB9">
        <w:lastRenderedPageBreak/>
        <w:tab/>
      </w:r>
      <w:r w:rsidRPr="000A0CB9">
        <w:tab/>
      </w:r>
      <w:r w:rsidRPr="000A0CB9">
        <w:tab/>
      </w:r>
      <w:r w:rsidR="00F24BDE">
        <w:t>Absent</w:t>
      </w:r>
      <w:r w:rsidR="00ED70E0" w:rsidRPr="000A0CB9">
        <w:tab/>
        <w:t>-</w:t>
      </w:r>
      <w:r w:rsidR="00ED70E0" w:rsidRPr="000A0CB9">
        <w:tab/>
      </w:r>
      <w:r w:rsidR="00ED70E0">
        <w:t>Brian Hulet</w:t>
      </w:r>
    </w:p>
    <w:p w14:paraId="2D3726BF" w14:textId="77777777" w:rsidR="00ED70E0" w:rsidRDefault="00ED70E0" w:rsidP="00ED70E0">
      <w:pPr>
        <w:ind w:left="1440" w:firstLine="720"/>
      </w:pPr>
      <w:proofErr w:type="gramStart"/>
      <w:r w:rsidRPr="000A0CB9">
        <w:t xml:space="preserve">Yes </w:t>
      </w:r>
      <w:r w:rsidRPr="000A0CB9">
        <w:tab/>
        <w:t>-</w:t>
      </w:r>
      <w:proofErr w:type="gramEnd"/>
      <w:r w:rsidRPr="000A0CB9">
        <w:tab/>
      </w:r>
      <w:r>
        <w:t>Anne Moss</w:t>
      </w:r>
    </w:p>
    <w:p w14:paraId="37D6359E" w14:textId="5538D591" w:rsidR="00ED70E0" w:rsidRDefault="00F24BDE" w:rsidP="00ED70E0">
      <w:pPr>
        <w:ind w:left="1440" w:firstLine="720"/>
      </w:pPr>
      <w:r>
        <w:t>Absent</w:t>
      </w:r>
      <w:r w:rsidR="00ED70E0">
        <w:tab/>
        <w:t>-</w:t>
      </w:r>
      <w:r w:rsidR="00ED70E0">
        <w:tab/>
        <w:t>Bob Provstgaard</w:t>
      </w:r>
    </w:p>
    <w:p w14:paraId="2FD3CC23" w14:textId="77777777" w:rsidR="00ED70E0" w:rsidRPr="000A0CB9" w:rsidRDefault="00ED70E0" w:rsidP="00ED70E0">
      <w:pPr>
        <w:ind w:left="1440" w:firstLine="720"/>
      </w:pPr>
      <w:r>
        <w:t>Yes</w:t>
      </w:r>
      <w:r>
        <w:tab/>
        <w:t>-</w:t>
      </w:r>
      <w:r>
        <w:tab/>
        <w:t>Ryan Rowley</w:t>
      </w:r>
    </w:p>
    <w:p w14:paraId="6B4B171B" w14:textId="77777777" w:rsidR="00ED70E0" w:rsidRDefault="00ED70E0" w:rsidP="00ED70E0">
      <w:pPr>
        <w:ind w:left="1440" w:firstLine="720"/>
      </w:pPr>
      <w:r w:rsidRPr="000A0CB9">
        <w:t>Yes</w:t>
      </w:r>
      <w:r w:rsidRPr="000A0CB9">
        <w:tab/>
        <w:t>-</w:t>
      </w:r>
      <w:r w:rsidRPr="000A0CB9">
        <w:tab/>
      </w:r>
      <w:r>
        <w:t>Lacee Smith</w:t>
      </w:r>
    </w:p>
    <w:p w14:paraId="084D37CE" w14:textId="3AC25015" w:rsidR="006E1D55" w:rsidRPr="000A0CB9" w:rsidRDefault="006E1D55" w:rsidP="00ED70E0">
      <w:pPr>
        <w:rPr>
          <w:u w:val="single"/>
        </w:rPr>
      </w:pPr>
    </w:p>
    <w:p w14:paraId="1C966185" w14:textId="1AEA950E" w:rsidR="00C90A3E" w:rsidRDefault="00C90A3E" w:rsidP="00C90A3E">
      <w:pPr>
        <w:pStyle w:val="ListParagraph"/>
        <w:numPr>
          <w:ilvl w:val="0"/>
          <w:numId w:val="1"/>
        </w:numPr>
        <w:ind w:left="360"/>
        <w:contextualSpacing w:val="0"/>
      </w:pPr>
      <w:r w:rsidRPr="005C277E">
        <w:t>PETITIONS, REMONSTRANCES &amp; COMMUNICATIONS</w:t>
      </w:r>
      <w:r w:rsidR="0086659B">
        <w:t xml:space="preserve"> </w:t>
      </w:r>
    </w:p>
    <w:p w14:paraId="17947F66" w14:textId="77777777" w:rsidR="006713B6" w:rsidRPr="005C277E" w:rsidRDefault="006713B6" w:rsidP="006713B6">
      <w:pPr>
        <w:pStyle w:val="ListParagraph"/>
        <w:ind w:left="360"/>
        <w:contextualSpacing w:val="0"/>
      </w:pPr>
    </w:p>
    <w:p w14:paraId="5027F5CB" w14:textId="7D071F59" w:rsidR="00C90A3E" w:rsidRPr="004C4609" w:rsidRDefault="00C4768C" w:rsidP="005A7464">
      <w:pPr>
        <w:pStyle w:val="ListParagraph"/>
        <w:numPr>
          <w:ilvl w:val="1"/>
          <w:numId w:val="3"/>
        </w:numPr>
        <w:ind w:left="360"/>
        <w:rPr>
          <w:u w:val="single"/>
        </w:rPr>
      </w:pPr>
      <w:r>
        <w:rPr>
          <w:u w:val="single"/>
        </w:rPr>
        <w:t xml:space="preserve"> </w:t>
      </w:r>
      <w:r w:rsidR="004C4609">
        <w:rPr>
          <w:u w:val="single"/>
        </w:rPr>
        <w:t>Payson Santaquin Area Chamber of Commerce</w:t>
      </w:r>
      <w:r w:rsidR="008B5836">
        <w:rPr>
          <w:u w:val="single"/>
        </w:rPr>
        <w:t xml:space="preserve"> (</w:t>
      </w:r>
      <w:r w:rsidR="00F24BDE">
        <w:rPr>
          <w:u w:val="single"/>
        </w:rPr>
        <w:t>6:03 p.m.</w:t>
      </w:r>
      <w:r w:rsidR="008B5836" w:rsidRPr="004C4609">
        <w:rPr>
          <w:u w:val="single"/>
        </w:rPr>
        <w:t>)</w:t>
      </w:r>
    </w:p>
    <w:p w14:paraId="102769A2" w14:textId="5F32ADEA" w:rsidR="00F24BDE" w:rsidRDefault="00F24BDE" w:rsidP="00595AE2">
      <w:pPr>
        <w:rPr>
          <w:u w:val="single"/>
        </w:rPr>
      </w:pPr>
      <w:r>
        <w:t xml:space="preserve">Josh Barlow </w:t>
      </w:r>
      <w:r w:rsidR="005A7464">
        <w:t xml:space="preserve">from the Payson Santaquin Area Chamber of Commerce recognized business owner </w:t>
      </w:r>
      <w:r>
        <w:t>Kat</w:t>
      </w:r>
      <w:r w:rsidR="004B442D">
        <w:t>ie</w:t>
      </w:r>
      <w:r>
        <w:t xml:space="preserve"> Higley</w:t>
      </w:r>
      <w:r w:rsidR="004B442D">
        <w:t xml:space="preserve"> and</w:t>
      </w:r>
      <w:r>
        <w:t xml:space="preserve"> The </w:t>
      </w:r>
      <w:proofErr w:type="spellStart"/>
      <w:r>
        <w:t>HeART</w:t>
      </w:r>
      <w:proofErr w:type="spellEnd"/>
      <w:r>
        <w:t xml:space="preserve"> Collective</w:t>
      </w:r>
      <w:r w:rsidR="004B442D">
        <w:t xml:space="preserve">. The </w:t>
      </w:r>
      <w:proofErr w:type="spellStart"/>
      <w:r w:rsidR="004B442D">
        <w:t>HeART</w:t>
      </w:r>
      <w:proofErr w:type="spellEnd"/>
      <w:r w:rsidR="004B442D">
        <w:t xml:space="preserve"> Collective has</w:t>
      </w:r>
      <w:r>
        <w:t xml:space="preserve"> served over 600 students in the last year through classes, camps, and workshops. </w:t>
      </w:r>
      <w:r w:rsidR="004B442D">
        <w:t xml:space="preserve">The </w:t>
      </w:r>
      <w:proofErr w:type="spellStart"/>
      <w:r w:rsidR="004B442D">
        <w:t>HeaART</w:t>
      </w:r>
      <w:proofErr w:type="spellEnd"/>
      <w:r w:rsidR="004B442D">
        <w:t xml:space="preserve"> Collective s</w:t>
      </w:r>
      <w:r w:rsidR="00595AE2">
        <w:t xml:space="preserve">upports </w:t>
      </w:r>
      <w:r w:rsidR="004B442D">
        <w:t xml:space="preserve">many members of </w:t>
      </w:r>
      <w:r w:rsidR="00595AE2">
        <w:t>the community through the arts. Kat</w:t>
      </w:r>
      <w:r w:rsidR="004B442D">
        <w:t xml:space="preserve">ie </w:t>
      </w:r>
      <w:r w:rsidR="00595AE2">
        <w:t xml:space="preserve">thanked the community for </w:t>
      </w:r>
      <w:r w:rsidR="004B442D">
        <w:t>their</w:t>
      </w:r>
      <w:r w:rsidR="00595AE2">
        <w:t xml:space="preserve"> recognition. </w:t>
      </w:r>
    </w:p>
    <w:p w14:paraId="15B2AD51" w14:textId="77777777" w:rsidR="00F24BDE" w:rsidRPr="004C337E" w:rsidRDefault="00F24BDE" w:rsidP="006713B6">
      <w:pPr>
        <w:pStyle w:val="ListParagraph"/>
        <w:rPr>
          <w:u w:val="single"/>
        </w:rPr>
      </w:pPr>
    </w:p>
    <w:p w14:paraId="4F15750F" w14:textId="09626414" w:rsidR="004651DE" w:rsidRDefault="004C4609" w:rsidP="005A7464">
      <w:pPr>
        <w:pStyle w:val="ListParagraph"/>
        <w:widowControl w:val="0"/>
        <w:numPr>
          <w:ilvl w:val="1"/>
          <w:numId w:val="3"/>
        </w:numPr>
        <w:autoSpaceDE w:val="0"/>
        <w:autoSpaceDN w:val="0"/>
        <w:ind w:left="360"/>
        <w:rPr>
          <w:u w:val="single"/>
        </w:rPr>
      </w:pPr>
      <w:r>
        <w:rPr>
          <w:u w:val="single"/>
        </w:rPr>
        <w:t xml:space="preserve"> I-15 Interchange </w:t>
      </w:r>
      <w:r w:rsidR="004B442D">
        <w:rPr>
          <w:u w:val="single"/>
        </w:rPr>
        <w:t>Update -</w:t>
      </w:r>
      <w:r w:rsidR="00595AE2">
        <w:rPr>
          <w:u w:val="single"/>
        </w:rPr>
        <w:t xml:space="preserve"> no update</w:t>
      </w:r>
    </w:p>
    <w:p w14:paraId="5F518E83" w14:textId="77777777" w:rsidR="004C4609" w:rsidRPr="004C4609" w:rsidRDefault="004C4609" w:rsidP="005A7464">
      <w:pPr>
        <w:pStyle w:val="ListParagraph"/>
        <w:ind w:left="360"/>
        <w:rPr>
          <w:u w:val="single"/>
        </w:rPr>
      </w:pPr>
    </w:p>
    <w:p w14:paraId="18971B34" w14:textId="66E1DDA5" w:rsidR="00595AE2" w:rsidRPr="004B442D" w:rsidRDefault="004C4609" w:rsidP="00595AE2">
      <w:pPr>
        <w:pStyle w:val="ListParagraph"/>
        <w:widowControl w:val="0"/>
        <w:numPr>
          <w:ilvl w:val="1"/>
          <w:numId w:val="3"/>
        </w:numPr>
        <w:autoSpaceDE w:val="0"/>
        <w:autoSpaceDN w:val="0"/>
        <w:ind w:left="360"/>
        <w:rPr>
          <w:u w:val="single"/>
        </w:rPr>
      </w:pPr>
      <w:r w:rsidRPr="004B442D">
        <w:rPr>
          <w:u w:val="single"/>
        </w:rPr>
        <w:t>Public Forum (</w:t>
      </w:r>
      <w:r w:rsidR="00595AE2" w:rsidRPr="004B442D">
        <w:rPr>
          <w:u w:val="single"/>
        </w:rPr>
        <w:t>6:07 p.m.</w:t>
      </w:r>
      <w:r w:rsidRPr="004B442D">
        <w:rPr>
          <w:u w:val="single"/>
        </w:rPr>
        <w:t>)</w:t>
      </w:r>
    </w:p>
    <w:p w14:paraId="6B32D80B" w14:textId="003D01EC" w:rsidR="00595AE2" w:rsidRDefault="00595AE2" w:rsidP="00595AE2">
      <w:pPr>
        <w:widowControl w:val="0"/>
        <w:tabs>
          <w:tab w:val="left" w:pos="792"/>
        </w:tabs>
        <w:autoSpaceDE w:val="0"/>
        <w:autoSpaceDN w:val="0"/>
      </w:pPr>
      <w:r w:rsidRPr="008276DE">
        <w:t xml:space="preserve">Isaac Paxton </w:t>
      </w:r>
      <w:r w:rsidR="008276DE" w:rsidRPr="008276DE">
        <w:t xml:space="preserve">from the </w:t>
      </w:r>
      <w:r w:rsidRPr="008276DE">
        <w:t>Assistant Attorney General’s Office</w:t>
      </w:r>
      <w:r w:rsidR="008276DE" w:rsidRPr="008276DE">
        <w:t xml:space="preserve"> attended the meeting to announce that he is </w:t>
      </w:r>
      <w:r w:rsidRPr="008276DE">
        <w:t xml:space="preserve">running for </w:t>
      </w:r>
      <w:r w:rsidR="008276DE" w:rsidRPr="008276DE">
        <w:t xml:space="preserve">the Utah </w:t>
      </w:r>
      <w:r w:rsidRPr="008276DE">
        <w:t xml:space="preserve">County Commissioner’s office. He wishes to represent south Utah County </w:t>
      </w:r>
      <w:r w:rsidR="00D0035C">
        <w:t xml:space="preserve">and </w:t>
      </w:r>
      <w:r w:rsidR="008276DE">
        <w:t xml:space="preserve">promote collaboration between cities and counties. </w:t>
      </w:r>
    </w:p>
    <w:p w14:paraId="0923D9F9" w14:textId="77777777" w:rsidR="00595AE2" w:rsidRDefault="00595AE2" w:rsidP="00595AE2">
      <w:pPr>
        <w:widowControl w:val="0"/>
        <w:tabs>
          <w:tab w:val="left" w:pos="792"/>
        </w:tabs>
        <w:autoSpaceDE w:val="0"/>
        <w:autoSpaceDN w:val="0"/>
      </w:pPr>
    </w:p>
    <w:p w14:paraId="74D492BC" w14:textId="1FB3249B" w:rsidR="00595AE2" w:rsidRDefault="00595AE2" w:rsidP="00595AE2">
      <w:pPr>
        <w:widowControl w:val="0"/>
        <w:tabs>
          <w:tab w:val="left" w:pos="792"/>
        </w:tabs>
        <w:autoSpaceDE w:val="0"/>
        <w:autoSpaceDN w:val="0"/>
      </w:pPr>
      <w:r>
        <w:t>Miss Payson Adrie Rogers</w:t>
      </w:r>
      <w:r w:rsidR="00CB07F3">
        <w:t xml:space="preserve"> attended the council meeting to offer an i</w:t>
      </w:r>
      <w:r>
        <w:t>nvitation to</w:t>
      </w:r>
      <w:r w:rsidR="00CB07F3">
        <w:t xml:space="preserve"> the upcoming Miss</w:t>
      </w:r>
      <w:r>
        <w:t xml:space="preserve"> Payson pageant at Payson </w:t>
      </w:r>
      <w:r w:rsidR="00CB07F3">
        <w:t>H</w:t>
      </w:r>
      <w:r>
        <w:t xml:space="preserve">igh </w:t>
      </w:r>
      <w:r w:rsidR="00CB07F3">
        <w:t>S</w:t>
      </w:r>
      <w:r>
        <w:t>chool on March 2</w:t>
      </w:r>
      <w:r w:rsidR="00CB07F3">
        <w:t xml:space="preserve">1, 2026. Adrie </w:t>
      </w:r>
      <w:r>
        <w:t>thanked the council and staff for their support during the past year</w:t>
      </w:r>
      <w:r w:rsidR="00CB07F3">
        <w:t xml:space="preserve"> and </w:t>
      </w:r>
      <w:r>
        <w:t xml:space="preserve">hopes families will attend the pageant to support the scholarship program. </w:t>
      </w:r>
      <w:r w:rsidR="00CB07F3">
        <w:t xml:space="preserve">Adrie </w:t>
      </w:r>
      <w:r>
        <w:t xml:space="preserve">looks forward to passing on her crown to a young woman who will serve </w:t>
      </w:r>
      <w:r w:rsidR="00CB07F3">
        <w:t>the community with her whole heart</w:t>
      </w:r>
      <w:r>
        <w:t>.</w:t>
      </w:r>
    </w:p>
    <w:p w14:paraId="48E894AA" w14:textId="77777777" w:rsidR="00595AE2" w:rsidRDefault="00595AE2" w:rsidP="00595AE2">
      <w:pPr>
        <w:widowControl w:val="0"/>
        <w:tabs>
          <w:tab w:val="left" w:pos="792"/>
        </w:tabs>
        <w:autoSpaceDE w:val="0"/>
        <w:autoSpaceDN w:val="0"/>
      </w:pPr>
    </w:p>
    <w:p w14:paraId="5686BE39" w14:textId="1D88CFEA" w:rsidR="004651DE" w:rsidRDefault="000F2632" w:rsidP="008276DE">
      <w:pPr>
        <w:pStyle w:val="ListParagraph"/>
        <w:numPr>
          <w:ilvl w:val="1"/>
          <w:numId w:val="3"/>
        </w:numPr>
        <w:ind w:left="360"/>
      </w:pPr>
      <w:r w:rsidRPr="008276DE">
        <w:rPr>
          <w:u w:val="single"/>
        </w:rPr>
        <w:t>Staff and Council Reports</w:t>
      </w:r>
      <w:r w:rsidR="0086659B" w:rsidRPr="008276DE">
        <w:rPr>
          <w:u w:val="single"/>
        </w:rPr>
        <w:t xml:space="preserve"> </w:t>
      </w:r>
      <w:r w:rsidR="008B5836" w:rsidRPr="008276DE">
        <w:rPr>
          <w:u w:val="single"/>
        </w:rPr>
        <w:t>(</w:t>
      </w:r>
      <w:r w:rsidR="00595AE2" w:rsidRPr="008276DE">
        <w:rPr>
          <w:u w:val="single"/>
        </w:rPr>
        <w:t>6:12 p.m.</w:t>
      </w:r>
      <w:r w:rsidR="008B5836" w:rsidRPr="008276DE">
        <w:rPr>
          <w:u w:val="single"/>
        </w:rPr>
        <w:t>)</w:t>
      </w:r>
    </w:p>
    <w:p w14:paraId="420ED5F4" w14:textId="5B6E0951" w:rsidR="00595AE2" w:rsidRDefault="00C4768C" w:rsidP="00C4768C">
      <w:pPr>
        <w:rPr>
          <w:u w:val="single"/>
        </w:rPr>
      </w:pPr>
      <w:bookmarkStart w:id="4" w:name="_Hlk62028249"/>
      <w:r w:rsidRPr="000A0CB9">
        <w:rPr>
          <w:u w:val="single"/>
        </w:rPr>
        <w:t>Staff Reports</w:t>
      </w:r>
    </w:p>
    <w:p w14:paraId="0FEB45E2" w14:textId="6025907C" w:rsidR="00595AE2" w:rsidRDefault="00595AE2" w:rsidP="00C4768C">
      <w:r>
        <w:t>ADMINISTRATION – Robert Mills</w:t>
      </w:r>
      <w:r w:rsidR="00CB07F3">
        <w:t xml:space="preserve"> reported that he </w:t>
      </w:r>
      <w:r>
        <w:t xml:space="preserve">attended </w:t>
      </w:r>
      <w:r w:rsidR="00CB07F3">
        <w:t>the Utah Inland Port Authority “Congress of Ports” meeting. He reported that he also</w:t>
      </w:r>
      <w:r w:rsidR="00357BB1">
        <w:t xml:space="preserve"> attended</w:t>
      </w:r>
      <w:r w:rsidR="00CB07F3">
        <w:t xml:space="preserve"> a</w:t>
      </w:r>
      <w:r w:rsidR="00357BB1">
        <w:t xml:space="preserve"> legislative update meeting </w:t>
      </w:r>
      <w:r w:rsidR="00CB07F3">
        <w:t xml:space="preserve">with local representatives to address recent legislative changes. </w:t>
      </w:r>
    </w:p>
    <w:p w14:paraId="7525FF15" w14:textId="77777777" w:rsidR="00357BB1" w:rsidRDefault="00357BB1" w:rsidP="00C4768C"/>
    <w:p w14:paraId="422591E3" w14:textId="05ED818F" w:rsidR="00357BB1" w:rsidRPr="000A0CB9" w:rsidRDefault="00357BB1" w:rsidP="00357BB1">
      <w:r w:rsidRPr="000A0CB9">
        <w:t xml:space="preserve">PUBLIC WORKS – Travis Jockumsen </w:t>
      </w:r>
      <w:r>
        <w:t xml:space="preserve">reported </w:t>
      </w:r>
      <w:r w:rsidR="00CB07F3">
        <w:t xml:space="preserve">that he attended </w:t>
      </w:r>
      <w:r>
        <w:t xml:space="preserve">the </w:t>
      </w:r>
      <w:r w:rsidR="00CB07F3">
        <w:t xml:space="preserve">Utah </w:t>
      </w:r>
      <w:r>
        <w:t xml:space="preserve">Water Users Conference </w:t>
      </w:r>
      <w:r w:rsidR="00CB07F3">
        <w:t>with Mayor Wright and other staff members. Data shows that there is no s</w:t>
      </w:r>
      <w:r>
        <w:t xml:space="preserve">now </w:t>
      </w:r>
      <w:r w:rsidR="00D0035C">
        <w:t xml:space="preserve">in Utah </w:t>
      </w:r>
      <w:r>
        <w:t>under 10,000 feet</w:t>
      </w:r>
      <w:r w:rsidR="00CB07F3">
        <w:t xml:space="preserve"> including local </w:t>
      </w:r>
      <w:r>
        <w:t>SNOTEL site</w:t>
      </w:r>
      <w:r w:rsidR="00CB07F3">
        <w:t>s</w:t>
      </w:r>
      <w:r>
        <w:t xml:space="preserve">. </w:t>
      </w:r>
      <w:r w:rsidR="00CB07F3">
        <w:t xml:space="preserve">Records </w:t>
      </w:r>
      <w:r w:rsidR="00C45200">
        <w:t>across</w:t>
      </w:r>
      <w:r w:rsidR="00CB07F3">
        <w:t xml:space="preserve"> the State of Utah have been broken this year for low snow and precipitation. </w:t>
      </w:r>
      <w:r>
        <w:t xml:space="preserve"> </w:t>
      </w:r>
    </w:p>
    <w:p w14:paraId="1A9E335F" w14:textId="77777777" w:rsidR="00357BB1" w:rsidRDefault="00357BB1" w:rsidP="00C4768C"/>
    <w:p w14:paraId="2D7EF44D" w14:textId="1B66B67E" w:rsidR="00357BB1" w:rsidRDefault="00357BB1" w:rsidP="00357BB1">
      <w:r w:rsidRPr="000A0CB9">
        <w:t xml:space="preserve">PLANNING – </w:t>
      </w:r>
      <w:r>
        <w:t>Anders Bake</w:t>
      </w:r>
      <w:r w:rsidRPr="000A0CB9">
        <w:t xml:space="preserve"> </w:t>
      </w:r>
      <w:r>
        <w:t xml:space="preserve">reported that </w:t>
      </w:r>
      <w:r w:rsidR="00C45200">
        <w:t xml:space="preserve">the city received a </w:t>
      </w:r>
      <w:r>
        <w:t xml:space="preserve">grant for outdoor recreation planning assistance </w:t>
      </w:r>
      <w:r w:rsidR="00C45200">
        <w:t xml:space="preserve">from </w:t>
      </w:r>
      <w:r>
        <w:t xml:space="preserve">the </w:t>
      </w:r>
      <w:r w:rsidR="00C45200">
        <w:t xml:space="preserve">Utah </w:t>
      </w:r>
      <w:r>
        <w:t>Dep</w:t>
      </w:r>
      <w:r w:rsidR="00C45200">
        <w:t>artment</w:t>
      </w:r>
      <w:r>
        <w:t xml:space="preserve"> of Natural Resource</w:t>
      </w:r>
      <w:r w:rsidR="00C45200">
        <w:t>s</w:t>
      </w:r>
      <w:r>
        <w:t>.</w:t>
      </w:r>
      <w:r w:rsidR="00C45200">
        <w:t xml:space="preserve"> Anders stated the grant will help</w:t>
      </w:r>
      <w:r>
        <w:t xml:space="preserve"> tie together recreation areas and regional park</w:t>
      </w:r>
      <w:r w:rsidR="00C45200">
        <w:t>s. Anders reported that the Development Services department is i</w:t>
      </w:r>
      <w:r>
        <w:t>n the process of reques</w:t>
      </w:r>
      <w:r w:rsidR="00C45200">
        <w:t>ting</w:t>
      </w:r>
      <w:r>
        <w:t xml:space="preserve"> </w:t>
      </w:r>
      <w:r w:rsidR="00C45200">
        <w:t>S</w:t>
      </w:r>
      <w:r>
        <w:t xml:space="preserve">tatements </w:t>
      </w:r>
      <w:r w:rsidR="00C45200">
        <w:t>of Q</w:t>
      </w:r>
      <w:r>
        <w:t>ualifications for</w:t>
      </w:r>
      <w:r w:rsidR="00C45200">
        <w:t xml:space="preserve"> an</w:t>
      </w:r>
      <w:r>
        <w:t xml:space="preserve"> indoor rodeo facility</w:t>
      </w:r>
      <w:r w:rsidR="00C45200">
        <w:t xml:space="preserve"> and continues to work on the M</w:t>
      </w:r>
      <w:r>
        <w:t xml:space="preserve">ain Street corridor and gateway plans. </w:t>
      </w:r>
    </w:p>
    <w:p w14:paraId="4BA5CD23" w14:textId="77777777" w:rsidR="00D0035C" w:rsidRPr="000A0CB9" w:rsidRDefault="00D0035C" w:rsidP="00357BB1"/>
    <w:p w14:paraId="58FD34DB" w14:textId="77777777" w:rsidR="00C4768C" w:rsidRDefault="00C4768C" w:rsidP="00C4768C"/>
    <w:p w14:paraId="769512FB" w14:textId="77777777" w:rsidR="008276DE" w:rsidRPr="000A0CB9" w:rsidRDefault="008276DE" w:rsidP="00C4768C"/>
    <w:bookmarkEnd w:id="4"/>
    <w:p w14:paraId="19161831" w14:textId="3ECC620B" w:rsidR="00C4768C" w:rsidRDefault="00C4768C" w:rsidP="00C4768C">
      <w:r w:rsidRPr="000A0CB9">
        <w:rPr>
          <w:u w:val="single"/>
        </w:rPr>
        <w:lastRenderedPageBreak/>
        <w:t>Council Reports</w:t>
      </w:r>
    </w:p>
    <w:p w14:paraId="7FAABC3B" w14:textId="2211DE76" w:rsidR="00C4768C" w:rsidRPr="000A0CB9" w:rsidRDefault="00C4768C" w:rsidP="00C4768C">
      <w:r w:rsidRPr="000A0CB9">
        <w:t xml:space="preserve">Councilmember </w:t>
      </w:r>
      <w:r>
        <w:t xml:space="preserve">Moss </w:t>
      </w:r>
      <w:r w:rsidR="00357BB1">
        <w:t xml:space="preserve">thanked Adrie Rogers for her service as Miss Payson for the </w:t>
      </w:r>
      <w:r w:rsidR="00674E2A">
        <w:t>past</w:t>
      </w:r>
      <w:r w:rsidR="00357BB1">
        <w:t xml:space="preserve"> year. </w:t>
      </w:r>
      <w:r w:rsidR="00674E2A">
        <w:t>Councilmember Moss stated that she a</w:t>
      </w:r>
      <w:r w:rsidR="00357BB1">
        <w:t xml:space="preserve">ttended the </w:t>
      </w:r>
      <w:r w:rsidR="00674E2A">
        <w:t>library’s</w:t>
      </w:r>
      <w:r w:rsidR="00357BB1">
        <w:t xml:space="preserve"> feasibility study open house</w:t>
      </w:r>
      <w:r w:rsidR="00674E2A">
        <w:t xml:space="preserve"> with </w:t>
      </w:r>
      <w:r w:rsidR="00357BB1">
        <w:t xml:space="preserve">well </w:t>
      </w:r>
      <w:r w:rsidR="00674E2A">
        <w:t>over 700 people. She</w:t>
      </w:r>
      <w:r w:rsidR="00357BB1">
        <w:t xml:space="preserve"> looks forward to seeing </w:t>
      </w:r>
      <w:r w:rsidR="00674E2A">
        <w:t xml:space="preserve">the </w:t>
      </w:r>
      <w:r w:rsidR="00357BB1">
        <w:t xml:space="preserve">analysis and </w:t>
      </w:r>
      <w:r w:rsidR="00674E2A">
        <w:t>results</w:t>
      </w:r>
      <w:r w:rsidR="00357BB1">
        <w:t xml:space="preserve"> of community support</w:t>
      </w:r>
      <w:r w:rsidR="00674E2A">
        <w:t xml:space="preserve"> for the city’s library. Lastly, she than</w:t>
      </w:r>
      <w:r w:rsidR="00357BB1">
        <w:t xml:space="preserve">ked staff for their hard work. </w:t>
      </w:r>
    </w:p>
    <w:p w14:paraId="5404189F" w14:textId="77777777" w:rsidR="00C4768C" w:rsidRDefault="00C4768C" w:rsidP="00C4768C"/>
    <w:p w14:paraId="54A037FA" w14:textId="46A357AF" w:rsidR="00C4768C" w:rsidRPr="000A0CB9" w:rsidRDefault="00C4768C" w:rsidP="00C4768C">
      <w:r w:rsidRPr="000A0CB9">
        <w:t xml:space="preserve">Councilmember </w:t>
      </w:r>
      <w:r>
        <w:t>Rowley</w:t>
      </w:r>
      <w:r w:rsidRPr="000A0CB9">
        <w:t xml:space="preserve"> </w:t>
      </w:r>
      <w:r w:rsidR="00422DAF">
        <w:t xml:space="preserve">prayed for more precipitation in the coming months. </w:t>
      </w:r>
      <w:r w:rsidR="00674E2A">
        <w:t xml:space="preserve">He stated that he toured projects in Spanish Fork with the </w:t>
      </w:r>
      <w:r w:rsidR="00422DAF">
        <w:t>South Valley power systems</w:t>
      </w:r>
      <w:r w:rsidR="00674E2A">
        <w:t>. The tour of the proj</w:t>
      </w:r>
      <w:r w:rsidR="00422DAF">
        <w:t xml:space="preserve">ects </w:t>
      </w:r>
      <w:r w:rsidR="00674E2A">
        <w:t>helped him see how t</w:t>
      </w:r>
      <w:r w:rsidR="00422DAF">
        <w:t>o make power</w:t>
      </w:r>
      <w:r w:rsidR="00A32D09">
        <w:t xml:space="preserve"> in our community</w:t>
      </w:r>
      <w:r w:rsidR="00422DAF">
        <w:t xml:space="preserve"> more secure in the future. </w:t>
      </w:r>
      <w:r w:rsidR="00674E2A">
        <w:t>Councilmember Rowley p</w:t>
      </w:r>
      <w:r w:rsidR="00422DAF">
        <w:t xml:space="preserve">raised Adrie Rogers and her passion </w:t>
      </w:r>
      <w:r w:rsidR="00A32D09">
        <w:t xml:space="preserve">and service </w:t>
      </w:r>
      <w:r w:rsidR="00422DAF">
        <w:t xml:space="preserve">to the community </w:t>
      </w:r>
      <w:r w:rsidR="00674E2A">
        <w:t xml:space="preserve">over the past </w:t>
      </w:r>
      <w:proofErr w:type="gramStart"/>
      <w:r w:rsidR="00674E2A">
        <w:t>year.</w:t>
      </w:r>
      <w:r w:rsidR="00422DAF">
        <w:t>.</w:t>
      </w:r>
      <w:proofErr w:type="gramEnd"/>
      <w:r w:rsidR="00422DAF">
        <w:t xml:space="preserve"> </w:t>
      </w:r>
      <w:r w:rsidR="00674E2A">
        <w:t xml:space="preserve">Councilmember Rowley stated the Youth City Council </w:t>
      </w:r>
      <w:r w:rsidR="00422DAF">
        <w:t xml:space="preserve">toured </w:t>
      </w:r>
      <w:r w:rsidR="00674E2A">
        <w:t xml:space="preserve">the </w:t>
      </w:r>
      <w:r w:rsidR="00422DAF">
        <w:t xml:space="preserve">Spanish Fork airport yesterday. </w:t>
      </w:r>
      <w:r w:rsidR="00674E2A">
        <w:t xml:space="preserve">He expressed gratitude to staff members in Development Services for discussions regarding </w:t>
      </w:r>
      <w:r w:rsidR="00422DAF">
        <w:t>the Payson Gateway plan</w:t>
      </w:r>
      <w:r w:rsidR="00674E2A">
        <w:t>. He stated he has attended F</w:t>
      </w:r>
      <w:r w:rsidR="00422DAF">
        <w:t xml:space="preserve">orebay Committee </w:t>
      </w:r>
      <w:r w:rsidR="00674E2A">
        <w:t xml:space="preserve">meetings and expressed gratitude to </w:t>
      </w:r>
      <w:r w:rsidR="00422DAF">
        <w:t xml:space="preserve">Karl </w:t>
      </w:r>
      <w:r w:rsidR="00674E2A">
        <w:t xml:space="preserve">T. </w:t>
      </w:r>
      <w:r w:rsidR="00422DAF">
        <w:t xml:space="preserve">and </w:t>
      </w:r>
      <w:r w:rsidR="00674E2A">
        <w:t xml:space="preserve">other </w:t>
      </w:r>
      <w:r w:rsidR="00422DAF">
        <w:t xml:space="preserve">members </w:t>
      </w:r>
      <w:r w:rsidR="00674E2A">
        <w:t>of the committee. The Forebay Committee is in the process of planning a</w:t>
      </w:r>
      <w:r w:rsidR="00422DAF">
        <w:t xml:space="preserve"> field trip for</w:t>
      </w:r>
      <w:r w:rsidR="00A32D09">
        <w:t xml:space="preserve"> members of the</w:t>
      </w:r>
      <w:r w:rsidR="00422DAF">
        <w:t xml:space="preserve"> Lehi City Council near Adventure Days </w:t>
      </w:r>
      <w:r w:rsidR="00674E2A">
        <w:t xml:space="preserve">to come to the Forebay area for a </w:t>
      </w:r>
      <w:r w:rsidR="00422DAF">
        <w:t>ribbon cutting</w:t>
      </w:r>
      <w:r w:rsidR="00674E2A">
        <w:t xml:space="preserve"> and short </w:t>
      </w:r>
      <w:r w:rsidR="00422DAF">
        <w:t xml:space="preserve">hike. </w:t>
      </w:r>
      <w:r w:rsidR="00674E2A">
        <w:t>Councilmember Rowley t</w:t>
      </w:r>
      <w:r w:rsidR="00422DAF">
        <w:t xml:space="preserve">hanked residents for </w:t>
      </w:r>
      <w:r w:rsidR="00674E2A">
        <w:t xml:space="preserve">their </w:t>
      </w:r>
      <w:r w:rsidR="00422DAF">
        <w:t>attendance</w:t>
      </w:r>
      <w:r w:rsidR="00674E2A">
        <w:t xml:space="preserve"> a</w:t>
      </w:r>
      <w:r w:rsidR="00A32D09">
        <w:t xml:space="preserve">t </w:t>
      </w:r>
      <w:r w:rsidR="00674E2A">
        <w:t>council meetings and t</w:t>
      </w:r>
      <w:r w:rsidR="00422DAF">
        <w:t xml:space="preserve">hanked staff for </w:t>
      </w:r>
      <w:r w:rsidR="00674E2A">
        <w:t xml:space="preserve">their </w:t>
      </w:r>
      <w:r w:rsidR="00422DAF">
        <w:t xml:space="preserve">hard work. </w:t>
      </w:r>
      <w:r w:rsidRPr="000A0CB9">
        <w:t xml:space="preserve">  </w:t>
      </w:r>
    </w:p>
    <w:p w14:paraId="21905088" w14:textId="77777777" w:rsidR="00C4768C" w:rsidRPr="000A0CB9" w:rsidRDefault="00C4768C" w:rsidP="00C4768C"/>
    <w:p w14:paraId="77F39C75" w14:textId="15A42CD8" w:rsidR="00C4768C" w:rsidRDefault="00C4768C" w:rsidP="00C4768C">
      <w:r w:rsidRPr="000A0CB9">
        <w:t xml:space="preserve">Councilmember </w:t>
      </w:r>
      <w:r>
        <w:t>Smith</w:t>
      </w:r>
      <w:r w:rsidRPr="000A0CB9">
        <w:t xml:space="preserve"> </w:t>
      </w:r>
      <w:r w:rsidR="00390F13">
        <w:t xml:space="preserve">also </w:t>
      </w:r>
      <w:r w:rsidRPr="000A0CB9">
        <w:t>reported</w:t>
      </w:r>
      <w:r w:rsidR="00D22753">
        <w:t xml:space="preserve"> that she attended </w:t>
      </w:r>
      <w:r w:rsidR="00422DAF">
        <w:t>the library</w:t>
      </w:r>
      <w:r w:rsidR="00390F13">
        <w:t>’s</w:t>
      </w:r>
      <w:r w:rsidR="00422DAF">
        <w:t xml:space="preserve"> feasibility study open house. </w:t>
      </w:r>
      <w:r w:rsidR="00390F13">
        <w:t>She stated that her</w:t>
      </w:r>
      <w:r w:rsidR="00422DAF">
        <w:t xml:space="preserve"> son loves the library</w:t>
      </w:r>
      <w:r w:rsidR="00390F13">
        <w:t xml:space="preserve"> and she was happy to see the community’s </w:t>
      </w:r>
      <w:r w:rsidR="00422DAF">
        <w:t>turnout</w:t>
      </w:r>
      <w:r w:rsidR="00390F13">
        <w:t xml:space="preserve"> </w:t>
      </w:r>
      <w:r w:rsidR="00D22753">
        <w:t xml:space="preserve">to </w:t>
      </w:r>
      <w:r w:rsidR="00390F13">
        <w:t>support</w:t>
      </w:r>
      <w:r w:rsidR="00D22753">
        <w:t xml:space="preserve"> </w:t>
      </w:r>
      <w:r w:rsidR="00390F13">
        <w:t>the library. She asked about a recent s</w:t>
      </w:r>
      <w:r w:rsidR="00422DAF">
        <w:t xml:space="preserve">helter in place text </w:t>
      </w:r>
      <w:r w:rsidR="00390F13">
        <w:t>and</w:t>
      </w:r>
      <w:r w:rsidR="00422DAF">
        <w:t xml:space="preserve"> </w:t>
      </w:r>
      <w:r w:rsidR="00390F13">
        <w:t>how residents can</w:t>
      </w:r>
      <w:r w:rsidR="00422DAF">
        <w:t xml:space="preserve"> sign up for </w:t>
      </w:r>
      <w:r w:rsidR="00390F13">
        <w:t xml:space="preserve">emergency </w:t>
      </w:r>
      <w:r w:rsidR="00422DAF">
        <w:t>notifications. Chief Spencer</w:t>
      </w:r>
      <w:r w:rsidR="00390F13">
        <w:t xml:space="preserve"> stated that</w:t>
      </w:r>
      <w:r w:rsidR="00422DAF">
        <w:t xml:space="preserve"> anyone can sign up online on Everbridge</w:t>
      </w:r>
      <w:r w:rsidR="00390F13">
        <w:t xml:space="preserve"> for emergency notifications</w:t>
      </w:r>
      <w:r w:rsidR="00422DAF">
        <w:t xml:space="preserve">. Chief Bishop </w:t>
      </w:r>
      <w:r w:rsidR="00390F13">
        <w:t>added that</w:t>
      </w:r>
      <w:r w:rsidR="00422DAF">
        <w:t xml:space="preserve"> notifications </w:t>
      </w:r>
      <w:r w:rsidR="00390F13">
        <w:t xml:space="preserve">are </w:t>
      </w:r>
      <w:r w:rsidR="00422DAF">
        <w:t>only sent out to certain geographic locations in the city</w:t>
      </w:r>
      <w:r w:rsidR="00390F13">
        <w:t xml:space="preserve"> during </w:t>
      </w:r>
      <w:r w:rsidR="00A32D09">
        <w:t xml:space="preserve">emergency </w:t>
      </w:r>
      <w:r w:rsidR="00390F13">
        <w:t>situations</w:t>
      </w:r>
      <w:r w:rsidR="00422DAF">
        <w:t>.</w:t>
      </w:r>
    </w:p>
    <w:p w14:paraId="4FA5C3EF" w14:textId="77777777" w:rsidR="004651DE" w:rsidRPr="000A0CB9" w:rsidRDefault="004651DE" w:rsidP="004651DE"/>
    <w:p w14:paraId="3AB0C868" w14:textId="74E26A94" w:rsidR="000F2632" w:rsidRDefault="000F2632" w:rsidP="00E31671">
      <w:pPr>
        <w:numPr>
          <w:ilvl w:val="0"/>
          <w:numId w:val="1"/>
        </w:numPr>
        <w:ind w:left="360"/>
      </w:pPr>
      <w:r w:rsidRPr="005C277E">
        <w:t>ACTION ITEMS</w:t>
      </w:r>
      <w:r w:rsidR="008B5836">
        <w:t xml:space="preserve"> (</w:t>
      </w:r>
      <w:r w:rsidR="00422DAF">
        <w:t>6:29 p.m.</w:t>
      </w:r>
      <w:r w:rsidR="00C4768C">
        <w:t>)</w:t>
      </w:r>
    </w:p>
    <w:p w14:paraId="18A69540" w14:textId="77777777" w:rsidR="00B63820" w:rsidRPr="005C277E" w:rsidRDefault="00B63820" w:rsidP="00B63820">
      <w:pPr>
        <w:ind w:left="360"/>
      </w:pPr>
    </w:p>
    <w:p w14:paraId="1CC66412" w14:textId="75D0C452" w:rsidR="008F6B92" w:rsidRDefault="008F6B92" w:rsidP="005A7464">
      <w:pPr>
        <w:pStyle w:val="ListParagraph"/>
        <w:widowControl w:val="0"/>
        <w:numPr>
          <w:ilvl w:val="0"/>
          <w:numId w:val="9"/>
        </w:numPr>
        <w:autoSpaceDE w:val="0"/>
        <w:autoSpaceDN w:val="0"/>
        <w:ind w:left="360"/>
        <w:contextualSpacing w:val="0"/>
        <w:rPr>
          <w:u w:val="single"/>
        </w:rPr>
      </w:pPr>
      <w:r>
        <w:rPr>
          <w:u w:val="single"/>
        </w:rPr>
        <w:t>Public Hearing – Updating the Impact Fee Facilities Plans (IFFP) and Impact Fee Analysis (IFA) Related to Drinking Water, Pressurized Irrigation Water, and Wastewater Collection System</w:t>
      </w:r>
    </w:p>
    <w:p w14:paraId="05405B52" w14:textId="77777777" w:rsidR="008F6B92" w:rsidRDefault="008F6B92" w:rsidP="008F6B92">
      <w:pPr>
        <w:widowControl w:val="0"/>
        <w:tabs>
          <w:tab w:val="left" w:pos="792"/>
        </w:tabs>
        <w:autoSpaceDE w:val="0"/>
        <w:autoSpaceDN w:val="0"/>
        <w:rPr>
          <w:u w:val="single"/>
        </w:rPr>
      </w:pPr>
    </w:p>
    <w:p w14:paraId="7FA6C358" w14:textId="6763E3F0" w:rsidR="00422DAF" w:rsidRDefault="008F6B92" w:rsidP="008F6B92">
      <w:pPr>
        <w:widowControl w:val="0"/>
        <w:tabs>
          <w:tab w:val="left" w:pos="792"/>
        </w:tabs>
        <w:autoSpaceDE w:val="0"/>
        <w:autoSpaceDN w:val="0"/>
      </w:pPr>
      <w:r>
        <w:t>Staff Presentation: Travis Jockumsen</w:t>
      </w:r>
      <w:r w:rsidR="00422DAF">
        <w:t xml:space="preserve"> </w:t>
      </w:r>
      <w:r w:rsidR="00D22753">
        <w:t xml:space="preserve">introduced </w:t>
      </w:r>
      <w:r w:rsidR="00422DAF">
        <w:t xml:space="preserve">Chris Thompson </w:t>
      </w:r>
      <w:r w:rsidR="00D22753">
        <w:t xml:space="preserve">from Hansen, Allen, and Luce. </w:t>
      </w:r>
    </w:p>
    <w:p w14:paraId="7CED978E" w14:textId="5B4843EE" w:rsidR="00FB3F27" w:rsidRDefault="00D22753" w:rsidP="008F6B92">
      <w:pPr>
        <w:widowControl w:val="0"/>
        <w:tabs>
          <w:tab w:val="left" w:pos="792"/>
        </w:tabs>
        <w:autoSpaceDE w:val="0"/>
        <w:autoSpaceDN w:val="0"/>
        <w:rPr>
          <w:u w:val="single"/>
        </w:rPr>
      </w:pPr>
      <w:r>
        <w:t xml:space="preserve">Chris explained that impact fees are assessed at the time of building permit issuance and are intended to ensure new development pays its share of impacts, rather than placing the burden on current residents. Chris reported that many cities update impact fees annually to reflect current study data and system growth, which helps avoid large, sudden increases that can create challenges for developers. </w:t>
      </w:r>
      <w:r w:rsidR="006049F6">
        <w:t>Mayor Wright indicated that t</w:t>
      </w:r>
      <w:r>
        <w:t xml:space="preserve">he Homebuilders Association expressed support for the consistent methodology. Council </w:t>
      </w:r>
      <w:r w:rsidR="00FB3F27">
        <w:t>members and staff discussed</w:t>
      </w:r>
      <w:r>
        <w:t xml:space="preserve"> questions regarding whether fees are passed on to homebuyers and their effect on housing costs and development</w:t>
      </w:r>
      <w:r w:rsidR="00FB3F27">
        <w:t>. S</w:t>
      </w:r>
      <w:r>
        <w:t xml:space="preserve">taff indicated that while home prices are driven by market value, impact fees can affect developer return on investment and may influence housing density. </w:t>
      </w:r>
      <w:r w:rsidR="00FB3F27">
        <w:t>Counc</w:t>
      </w:r>
      <w:r w:rsidR="00CA6CF6">
        <w:t>ilmember Smith</w:t>
      </w:r>
      <w:r w:rsidR="00FB3F27">
        <w:t xml:space="preserve"> expressed</w:t>
      </w:r>
      <w:r>
        <w:t xml:space="preserve"> concerns </w:t>
      </w:r>
      <w:r w:rsidR="006049F6">
        <w:t>about</w:t>
      </w:r>
      <w:r w:rsidR="00FB3F27">
        <w:t xml:space="preserve"> the </w:t>
      </w:r>
      <w:r>
        <w:t>potential burden on current residents if fees are not kept current</w:t>
      </w:r>
      <w:r w:rsidR="00FB3F27">
        <w:t xml:space="preserve"> and the possibility that s</w:t>
      </w:r>
      <w:r>
        <w:t xml:space="preserve">tate requirements for cities </w:t>
      </w:r>
      <w:proofErr w:type="gramStart"/>
      <w:r>
        <w:t>to cove</w:t>
      </w:r>
      <w:r w:rsidR="00FB3F27">
        <w:t>r</w:t>
      </w:r>
      <w:proofErr w:type="gramEnd"/>
      <w:r w:rsidR="00FB3F27">
        <w:t xml:space="preserve"> the difference in cost. Councilmember</w:t>
      </w:r>
      <w:r w:rsidR="00CA6CF6">
        <w:t xml:space="preserve"> Moss </w:t>
      </w:r>
      <w:r w:rsidR="00FB3F27">
        <w:t xml:space="preserve">questioned </w:t>
      </w:r>
      <w:r>
        <w:t xml:space="preserve">the possibility of rising fees discouraging development. </w:t>
      </w:r>
      <w:r w:rsidR="00FB3F27">
        <w:t>Chris c</w:t>
      </w:r>
      <w:r>
        <w:t>larified that fees are based on project costs and adjust with construction trends, ensuring growth pays its share</w:t>
      </w:r>
      <w:r w:rsidR="00FB3F27">
        <w:t>.</w:t>
      </w:r>
      <w:r w:rsidR="006049F6">
        <w:t xml:space="preserve"> He added that fees can increase or decrease based on actual construction costs.</w:t>
      </w:r>
    </w:p>
    <w:p w14:paraId="4EBD07C8" w14:textId="459DDCCD" w:rsidR="008F6B92" w:rsidRPr="000A0CB9" w:rsidRDefault="008F6B92" w:rsidP="008F6B92">
      <w:r w:rsidRPr="000A0CB9">
        <w:rPr>
          <w:b/>
          <w:u w:val="single"/>
        </w:rPr>
        <w:lastRenderedPageBreak/>
        <w:t xml:space="preserve">MOTION: Councilmember </w:t>
      </w:r>
      <w:r w:rsidR="00836E6C">
        <w:rPr>
          <w:b/>
          <w:u w:val="single"/>
        </w:rPr>
        <w:t>Moss</w:t>
      </w:r>
      <w:r w:rsidRPr="000A0CB9">
        <w:rPr>
          <w:b/>
          <w:u w:val="single"/>
        </w:rPr>
        <w:t xml:space="preserve"> – To open the public hearing.</w:t>
      </w:r>
      <w:r w:rsidRPr="000A0CB9">
        <w:t xml:space="preserve"> Motion </w:t>
      </w:r>
      <w:r w:rsidR="00FB3F27" w:rsidRPr="000A0CB9">
        <w:t>was seconded</w:t>
      </w:r>
      <w:r w:rsidRPr="000A0CB9">
        <w:t xml:space="preserve"> by Councilmember </w:t>
      </w:r>
      <w:r w:rsidR="00836E6C">
        <w:t>Smith</w:t>
      </w:r>
      <w:r w:rsidRPr="000A0CB9">
        <w:t xml:space="preserve">. A roll call vote was taken as follows and the motion carried. </w:t>
      </w:r>
    </w:p>
    <w:p w14:paraId="44E05627" w14:textId="77777777" w:rsidR="008F6B92" w:rsidRPr="000A0CB9" w:rsidRDefault="008F6B92" w:rsidP="008F6B92"/>
    <w:p w14:paraId="6D55EF7B" w14:textId="5BEA64DA" w:rsidR="008F6B92" w:rsidRPr="000A0CB9" w:rsidRDefault="008F6B92" w:rsidP="008F6B92">
      <w:r w:rsidRPr="000A0CB9">
        <w:tab/>
      </w:r>
      <w:r w:rsidRPr="000A0CB9">
        <w:tab/>
      </w:r>
      <w:r w:rsidRPr="000A0CB9">
        <w:tab/>
      </w:r>
      <w:r w:rsidR="0057488C">
        <w:t>Absent</w:t>
      </w:r>
      <w:r w:rsidRPr="000A0CB9">
        <w:tab/>
        <w:t>-</w:t>
      </w:r>
      <w:r w:rsidRPr="000A0CB9">
        <w:tab/>
      </w:r>
      <w:r>
        <w:t>Brian Hulet</w:t>
      </w:r>
    </w:p>
    <w:p w14:paraId="14D12F4F" w14:textId="77777777" w:rsidR="008F6B92" w:rsidRDefault="008F6B92" w:rsidP="008F6B92">
      <w:pPr>
        <w:ind w:left="1440" w:firstLine="720"/>
      </w:pPr>
      <w:proofErr w:type="gramStart"/>
      <w:r w:rsidRPr="000A0CB9">
        <w:t xml:space="preserve">Yes </w:t>
      </w:r>
      <w:r w:rsidRPr="000A0CB9">
        <w:tab/>
        <w:t>-</w:t>
      </w:r>
      <w:proofErr w:type="gramEnd"/>
      <w:r w:rsidRPr="000A0CB9">
        <w:tab/>
      </w:r>
      <w:r>
        <w:t>Anne Moss</w:t>
      </w:r>
    </w:p>
    <w:p w14:paraId="38109349" w14:textId="6C019CC0" w:rsidR="008F6B92" w:rsidRDefault="0057488C" w:rsidP="008F6B92">
      <w:pPr>
        <w:ind w:left="1440" w:firstLine="720"/>
      </w:pPr>
      <w:r>
        <w:t>Absent</w:t>
      </w:r>
      <w:r w:rsidR="008F6B92">
        <w:tab/>
        <w:t>-</w:t>
      </w:r>
      <w:r w:rsidR="008F6B92">
        <w:tab/>
        <w:t>Bob Provstgaard</w:t>
      </w:r>
    </w:p>
    <w:p w14:paraId="6EEF2A17" w14:textId="77777777" w:rsidR="008F6B92" w:rsidRPr="000A0CB9" w:rsidRDefault="008F6B92" w:rsidP="008F6B92">
      <w:pPr>
        <w:ind w:left="1440" w:firstLine="720"/>
      </w:pPr>
      <w:r>
        <w:t>Yes</w:t>
      </w:r>
      <w:r>
        <w:tab/>
        <w:t>-</w:t>
      </w:r>
      <w:r>
        <w:tab/>
        <w:t>Ryan Rowley</w:t>
      </w:r>
    </w:p>
    <w:p w14:paraId="682E94A3" w14:textId="77777777" w:rsidR="008F6B92" w:rsidRDefault="008F6B92" w:rsidP="008F6B92">
      <w:pPr>
        <w:ind w:left="1440" w:firstLine="720"/>
      </w:pPr>
      <w:r w:rsidRPr="000A0CB9">
        <w:t>Yes</w:t>
      </w:r>
      <w:r w:rsidRPr="000A0CB9">
        <w:tab/>
        <w:t>-</w:t>
      </w:r>
      <w:r w:rsidRPr="000A0CB9">
        <w:tab/>
      </w:r>
      <w:r>
        <w:t>Lacee Smith</w:t>
      </w:r>
    </w:p>
    <w:p w14:paraId="72B96DFA" w14:textId="1D0F459E" w:rsidR="008F6B92" w:rsidRDefault="008F6B92" w:rsidP="008F6B92">
      <w:pPr>
        <w:widowControl w:val="0"/>
        <w:tabs>
          <w:tab w:val="left" w:pos="792"/>
        </w:tabs>
        <w:autoSpaceDE w:val="0"/>
        <w:autoSpaceDN w:val="0"/>
      </w:pPr>
    </w:p>
    <w:p w14:paraId="6FCCED75" w14:textId="5459C9C5" w:rsidR="008F6B92" w:rsidRPr="008F6B92" w:rsidRDefault="008F6B92" w:rsidP="008F6B92">
      <w:pPr>
        <w:widowControl w:val="0"/>
        <w:tabs>
          <w:tab w:val="left" w:pos="792"/>
        </w:tabs>
        <w:autoSpaceDE w:val="0"/>
        <w:autoSpaceDN w:val="0"/>
      </w:pPr>
      <w:r>
        <w:t xml:space="preserve">The Public Hearing began at </w:t>
      </w:r>
      <w:r w:rsidR="00836E6C">
        <w:t>6:51 p.m.</w:t>
      </w:r>
    </w:p>
    <w:p w14:paraId="0239DDA0" w14:textId="77777777" w:rsidR="008F6B92" w:rsidRDefault="008F6B92" w:rsidP="008F6B92">
      <w:pPr>
        <w:widowControl w:val="0"/>
        <w:tabs>
          <w:tab w:val="left" w:pos="792"/>
        </w:tabs>
        <w:autoSpaceDE w:val="0"/>
        <w:autoSpaceDN w:val="0"/>
        <w:ind w:left="432"/>
        <w:rPr>
          <w:u w:val="single"/>
        </w:rPr>
      </w:pPr>
    </w:p>
    <w:p w14:paraId="454BD1A5" w14:textId="6F225C11" w:rsidR="008F6B92" w:rsidRPr="008F6B92" w:rsidRDefault="008F6B92" w:rsidP="008F6B92">
      <w:pPr>
        <w:widowControl w:val="0"/>
        <w:tabs>
          <w:tab w:val="left" w:pos="792"/>
        </w:tabs>
        <w:autoSpaceDE w:val="0"/>
        <w:autoSpaceDN w:val="0"/>
      </w:pPr>
      <w:r>
        <w:t xml:space="preserve">Public Comment: </w:t>
      </w:r>
      <w:r w:rsidR="00836E6C">
        <w:t>No members of the public wished to address the council in the public hearing.</w:t>
      </w:r>
    </w:p>
    <w:p w14:paraId="5A7D279E" w14:textId="77777777" w:rsidR="008F6B92" w:rsidRDefault="008F6B92" w:rsidP="008F6B92">
      <w:pPr>
        <w:widowControl w:val="0"/>
        <w:tabs>
          <w:tab w:val="left" w:pos="792"/>
        </w:tabs>
        <w:autoSpaceDE w:val="0"/>
        <w:autoSpaceDN w:val="0"/>
        <w:rPr>
          <w:u w:val="single"/>
        </w:rPr>
      </w:pPr>
    </w:p>
    <w:p w14:paraId="0471E6E6" w14:textId="2455A172" w:rsidR="008F6B92" w:rsidRPr="000A0CB9" w:rsidRDefault="008F6B92" w:rsidP="008F6B92">
      <w:r w:rsidRPr="000A0CB9">
        <w:rPr>
          <w:b/>
          <w:u w:val="single"/>
        </w:rPr>
        <w:t xml:space="preserve">MOTION: Councilmember </w:t>
      </w:r>
      <w:r w:rsidR="00836E6C">
        <w:rPr>
          <w:b/>
          <w:u w:val="single"/>
        </w:rPr>
        <w:t>Moss</w:t>
      </w:r>
      <w:r w:rsidRPr="000A0CB9">
        <w:rPr>
          <w:b/>
          <w:u w:val="single"/>
        </w:rPr>
        <w:t xml:space="preserve"> – To close the public hearing.</w:t>
      </w:r>
      <w:r w:rsidRPr="000A0CB9">
        <w:t xml:space="preserve"> Motion seconded by Councilmember </w:t>
      </w:r>
      <w:r w:rsidR="00836E6C">
        <w:t>Rowley</w:t>
      </w:r>
      <w:r w:rsidRPr="000A0CB9">
        <w:t xml:space="preserve">. A roll call vote was taken as follows and the motion carried. </w:t>
      </w:r>
    </w:p>
    <w:p w14:paraId="20B3C073" w14:textId="77777777" w:rsidR="008F6B92" w:rsidRPr="000A0CB9" w:rsidRDefault="008F6B92" w:rsidP="008F6B92"/>
    <w:p w14:paraId="2AEACCC7" w14:textId="1A14BC21" w:rsidR="008F6B92" w:rsidRPr="000A0CB9" w:rsidRDefault="008F6B92" w:rsidP="008F6B92">
      <w:r w:rsidRPr="000A0CB9">
        <w:tab/>
      </w:r>
      <w:r w:rsidRPr="000A0CB9">
        <w:tab/>
      </w:r>
      <w:r w:rsidRPr="000A0CB9">
        <w:tab/>
      </w:r>
      <w:r w:rsidR="00836E6C">
        <w:t>Absent</w:t>
      </w:r>
      <w:r w:rsidRPr="000A0CB9">
        <w:tab/>
        <w:t>-</w:t>
      </w:r>
      <w:r w:rsidRPr="000A0CB9">
        <w:tab/>
      </w:r>
      <w:r>
        <w:t>Brian Hulet</w:t>
      </w:r>
    </w:p>
    <w:p w14:paraId="0CBEAF56" w14:textId="77777777" w:rsidR="008F6B92" w:rsidRDefault="008F6B92" w:rsidP="008F6B92">
      <w:pPr>
        <w:ind w:left="1440" w:firstLine="720"/>
      </w:pPr>
      <w:proofErr w:type="gramStart"/>
      <w:r w:rsidRPr="000A0CB9">
        <w:t xml:space="preserve">Yes </w:t>
      </w:r>
      <w:r w:rsidRPr="000A0CB9">
        <w:tab/>
        <w:t>-</w:t>
      </w:r>
      <w:proofErr w:type="gramEnd"/>
      <w:r w:rsidRPr="000A0CB9">
        <w:tab/>
      </w:r>
      <w:r>
        <w:t>Anne Moss</w:t>
      </w:r>
    </w:p>
    <w:p w14:paraId="0A591CD5" w14:textId="346A6652" w:rsidR="008F6B92" w:rsidRDefault="00836E6C" w:rsidP="008F6B92">
      <w:pPr>
        <w:ind w:left="1440" w:firstLine="720"/>
      </w:pPr>
      <w:r>
        <w:t>Absent</w:t>
      </w:r>
      <w:r w:rsidR="008F6B92">
        <w:tab/>
        <w:t>-</w:t>
      </w:r>
      <w:r w:rsidR="008F6B92">
        <w:tab/>
        <w:t>Bob Provstgaard</w:t>
      </w:r>
    </w:p>
    <w:p w14:paraId="17B3DFC3" w14:textId="77777777" w:rsidR="008F6B92" w:rsidRPr="000A0CB9" w:rsidRDefault="008F6B92" w:rsidP="008F6B92">
      <w:pPr>
        <w:ind w:left="1440" w:firstLine="720"/>
      </w:pPr>
      <w:r>
        <w:t>Yes</w:t>
      </w:r>
      <w:r>
        <w:tab/>
        <w:t>-</w:t>
      </w:r>
      <w:r>
        <w:tab/>
        <w:t>Ryan Rowley</w:t>
      </w:r>
    </w:p>
    <w:p w14:paraId="6A9C0125" w14:textId="77777777" w:rsidR="008F6B92" w:rsidRDefault="008F6B92" w:rsidP="008F6B92">
      <w:pPr>
        <w:ind w:left="1440" w:firstLine="720"/>
      </w:pPr>
      <w:r w:rsidRPr="000A0CB9">
        <w:t>Yes</w:t>
      </w:r>
      <w:r w:rsidRPr="000A0CB9">
        <w:tab/>
        <w:t>-</w:t>
      </w:r>
      <w:r w:rsidRPr="000A0CB9">
        <w:tab/>
      </w:r>
      <w:r>
        <w:t>Lacee Smith</w:t>
      </w:r>
    </w:p>
    <w:p w14:paraId="2F5C5692" w14:textId="77777777" w:rsidR="008F6B92" w:rsidRDefault="008F6B92" w:rsidP="008F6B92">
      <w:pPr>
        <w:widowControl w:val="0"/>
        <w:tabs>
          <w:tab w:val="left" w:pos="792"/>
        </w:tabs>
        <w:autoSpaceDE w:val="0"/>
        <w:autoSpaceDN w:val="0"/>
        <w:rPr>
          <w:u w:val="single"/>
        </w:rPr>
      </w:pPr>
    </w:p>
    <w:p w14:paraId="2FF0835E" w14:textId="2CC02D3A" w:rsidR="008F6B92" w:rsidRDefault="008F6B92" w:rsidP="008F6B92">
      <w:pPr>
        <w:widowControl w:val="0"/>
        <w:tabs>
          <w:tab w:val="left" w:pos="792"/>
        </w:tabs>
        <w:autoSpaceDE w:val="0"/>
        <w:autoSpaceDN w:val="0"/>
        <w:rPr>
          <w:u w:val="single"/>
        </w:rPr>
      </w:pPr>
      <w:r>
        <w:t xml:space="preserve">The Public Hearing ended at </w:t>
      </w:r>
      <w:r w:rsidR="00836E6C">
        <w:t>6:52 p.m.</w:t>
      </w:r>
    </w:p>
    <w:p w14:paraId="71C399AE" w14:textId="77777777" w:rsidR="008F6B92" w:rsidRDefault="008F6B92" w:rsidP="008F6B92">
      <w:pPr>
        <w:widowControl w:val="0"/>
        <w:tabs>
          <w:tab w:val="left" w:pos="792"/>
        </w:tabs>
        <w:autoSpaceDE w:val="0"/>
        <w:autoSpaceDN w:val="0"/>
        <w:ind w:left="432"/>
        <w:rPr>
          <w:u w:val="single"/>
        </w:rPr>
      </w:pPr>
    </w:p>
    <w:p w14:paraId="7F89D642" w14:textId="6DAE6483" w:rsidR="00B468E1" w:rsidRPr="00836E6C" w:rsidRDefault="004651DE" w:rsidP="005A7464">
      <w:pPr>
        <w:pStyle w:val="ListParagraph"/>
        <w:widowControl w:val="0"/>
        <w:numPr>
          <w:ilvl w:val="0"/>
          <w:numId w:val="9"/>
        </w:numPr>
        <w:autoSpaceDE w:val="0"/>
        <w:autoSpaceDN w:val="0"/>
        <w:ind w:left="360"/>
        <w:rPr>
          <w:bCs/>
        </w:rPr>
      </w:pPr>
      <w:r w:rsidRPr="00B468E1">
        <w:rPr>
          <w:u w:val="single"/>
        </w:rPr>
        <w:t xml:space="preserve">Ordinance </w:t>
      </w:r>
      <w:r w:rsidR="00B468E1" w:rsidRPr="00B468E1">
        <w:rPr>
          <w:u w:val="single"/>
        </w:rPr>
        <w:t>– Adopting</w:t>
      </w:r>
      <w:r w:rsidR="00B468E1" w:rsidRPr="00B468E1">
        <w:rPr>
          <w:bCs/>
          <w:u w:val="single"/>
        </w:rPr>
        <w:t xml:space="preserve"> the Payson City Drinking Water Impact Fee Facilities Plan and the Drinking Water Impact Fee Analysis; and Enacting Drinking Water </w:t>
      </w:r>
      <w:r w:rsidR="00FB3F27">
        <w:rPr>
          <w:bCs/>
          <w:u w:val="single"/>
        </w:rPr>
        <w:t>I</w:t>
      </w:r>
      <w:r w:rsidR="00B468E1" w:rsidRPr="00B468E1">
        <w:rPr>
          <w:bCs/>
          <w:u w:val="single"/>
        </w:rPr>
        <w:t xml:space="preserve">mpact Fees </w:t>
      </w:r>
    </w:p>
    <w:p w14:paraId="1E1D9EB0" w14:textId="77777777" w:rsidR="00836E6C" w:rsidRDefault="00836E6C" w:rsidP="00836E6C">
      <w:pPr>
        <w:widowControl w:val="0"/>
        <w:tabs>
          <w:tab w:val="left" w:pos="429"/>
        </w:tabs>
        <w:autoSpaceDE w:val="0"/>
        <w:autoSpaceDN w:val="0"/>
        <w:rPr>
          <w:bCs/>
        </w:rPr>
      </w:pPr>
    </w:p>
    <w:p w14:paraId="185358A9" w14:textId="710DF417" w:rsidR="003313C3" w:rsidRDefault="00FB3F27" w:rsidP="003313C3">
      <w:pPr>
        <w:widowControl w:val="0"/>
        <w:tabs>
          <w:tab w:val="left" w:pos="792"/>
        </w:tabs>
        <w:autoSpaceDE w:val="0"/>
        <w:autoSpaceDN w:val="0"/>
        <w:rPr>
          <w:u w:val="single"/>
        </w:rPr>
      </w:pPr>
      <w:r>
        <w:t>Council member</w:t>
      </w:r>
      <w:r w:rsidR="00CA6CF6">
        <w:t xml:space="preserve"> Moss </w:t>
      </w:r>
      <w:r>
        <w:t xml:space="preserve">expressed concerns that increasing impact fees affect only the middle class, contributing to a lack of housing options and a concentration of higher-end homes and </w:t>
      </w:r>
      <w:r w:rsidR="006049F6">
        <w:t>town homes</w:t>
      </w:r>
      <w:r>
        <w:t>. Chris discussed how other cities across the state approach impact fees, noting that communities with the greatest satisfaction tend to maintain fees at a moderate level rather than aiming to be the lowest or highest. He emphasized that implementing gradual, consistent adjustments over time is preferable to infrequent, significant increases, promoting fairness, predictability, and stability for both developers and residents.</w:t>
      </w:r>
      <w:r w:rsidR="00B468E1">
        <w:rPr>
          <w:u w:val="single"/>
        </w:rPr>
        <w:t xml:space="preserve"> </w:t>
      </w:r>
    </w:p>
    <w:p w14:paraId="7AAA9D7D" w14:textId="77777777" w:rsidR="004651DE" w:rsidRPr="00DB6272" w:rsidRDefault="004651DE" w:rsidP="004651DE">
      <w:pPr>
        <w:widowControl w:val="0"/>
        <w:tabs>
          <w:tab w:val="left" w:pos="792"/>
        </w:tabs>
        <w:autoSpaceDE w:val="0"/>
        <w:autoSpaceDN w:val="0"/>
        <w:rPr>
          <w:u w:val="single"/>
        </w:rPr>
      </w:pPr>
    </w:p>
    <w:p w14:paraId="01EF7ED4" w14:textId="7D23FDEB" w:rsidR="004651DE" w:rsidRPr="00B468E1" w:rsidRDefault="004651DE" w:rsidP="00B468E1">
      <w:pPr>
        <w:widowControl w:val="0"/>
        <w:tabs>
          <w:tab w:val="left" w:pos="429"/>
        </w:tabs>
        <w:autoSpaceDE w:val="0"/>
        <w:autoSpaceDN w:val="0"/>
        <w:rPr>
          <w:bCs/>
        </w:rPr>
      </w:pPr>
      <w:bookmarkStart w:id="5" w:name="_Hlk43124796"/>
      <w:bookmarkStart w:id="6" w:name="_Hlk124842411"/>
      <w:r w:rsidRPr="00B468E1">
        <w:rPr>
          <w:b/>
          <w:u w:val="single"/>
        </w:rPr>
        <w:t xml:space="preserve">MOTION: Councilmember </w:t>
      </w:r>
      <w:r w:rsidR="00836E6C">
        <w:rPr>
          <w:b/>
          <w:u w:val="single"/>
        </w:rPr>
        <w:tab/>
      </w:r>
      <w:r w:rsidR="00C80287">
        <w:rPr>
          <w:b/>
          <w:u w:val="single"/>
        </w:rPr>
        <w:t>Rowley</w:t>
      </w:r>
      <w:r w:rsidR="00836E6C">
        <w:rPr>
          <w:b/>
          <w:u w:val="single"/>
        </w:rPr>
        <w:t xml:space="preserve"> t</w:t>
      </w:r>
      <w:r w:rsidRPr="00B468E1">
        <w:rPr>
          <w:b/>
          <w:u w:val="single"/>
        </w:rPr>
        <w:t>o approve the ordinance</w:t>
      </w:r>
      <w:r w:rsidR="00B468E1" w:rsidRPr="00B468E1">
        <w:rPr>
          <w:b/>
          <w:u w:val="single"/>
        </w:rPr>
        <w:t xml:space="preserve"> 03-18-2026-A Adopting the Payson City Drinking Water Impact Fee Facilities Plan and the Drinking Water Impact Fee Analysis; and Enacting Drinking Water </w:t>
      </w:r>
      <w:r w:rsidR="00C80287" w:rsidRPr="00B468E1">
        <w:rPr>
          <w:b/>
          <w:u w:val="single"/>
        </w:rPr>
        <w:t>Impact</w:t>
      </w:r>
      <w:r w:rsidR="00B468E1" w:rsidRPr="00B468E1">
        <w:rPr>
          <w:b/>
          <w:u w:val="single"/>
        </w:rPr>
        <w:t xml:space="preserve"> Fees</w:t>
      </w:r>
      <w:r w:rsidR="00B468E1">
        <w:rPr>
          <w:bCs/>
        </w:rPr>
        <w:t>.</w:t>
      </w:r>
      <w:r w:rsidR="00DB6272">
        <w:t xml:space="preserve"> </w:t>
      </w:r>
      <w:r w:rsidRPr="000A0CB9">
        <w:t xml:space="preserve">Motion seconded by Councilmember </w:t>
      </w:r>
      <w:r w:rsidR="00C80287">
        <w:t>M</w:t>
      </w:r>
      <w:bookmarkStart w:id="7" w:name="_Hlk45629772"/>
      <w:r w:rsidR="00C80287">
        <w:t>oss</w:t>
      </w:r>
      <w:r w:rsidRPr="000A0CB9">
        <w:t xml:space="preserve"> roll call vote was taken as follows and the motion carried. </w:t>
      </w:r>
    </w:p>
    <w:p w14:paraId="5BE134D3" w14:textId="77777777" w:rsidR="004651DE" w:rsidRPr="000A0CB9" w:rsidRDefault="004651DE" w:rsidP="004651DE"/>
    <w:p w14:paraId="69B46A21" w14:textId="3634177E" w:rsidR="004651DE" w:rsidRPr="000A0CB9" w:rsidRDefault="004651DE" w:rsidP="004651DE">
      <w:r w:rsidRPr="000A0CB9">
        <w:tab/>
      </w:r>
      <w:r w:rsidRPr="000A0CB9">
        <w:tab/>
      </w:r>
      <w:r w:rsidRPr="000A0CB9">
        <w:tab/>
      </w:r>
      <w:bookmarkStart w:id="8" w:name="_Hlk218665527"/>
      <w:bookmarkEnd w:id="5"/>
      <w:bookmarkEnd w:id="6"/>
      <w:bookmarkEnd w:id="7"/>
      <w:r w:rsidR="00C80287">
        <w:t>Absent</w:t>
      </w:r>
      <w:r w:rsidRPr="000A0CB9">
        <w:tab/>
        <w:t>-</w:t>
      </w:r>
      <w:r w:rsidRPr="000A0CB9">
        <w:tab/>
      </w:r>
      <w:r>
        <w:t>Brian Hulet</w:t>
      </w:r>
    </w:p>
    <w:p w14:paraId="49585EE9" w14:textId="77777777" w:rsidR="004651DE" w:rsidRDefault="004651DE" w:rsidP="004651DE">
      <w:pPr>
        <w:ind w:left="1440" w:firstLine="720"/>
      </w:pPr>
      <w:proofErr w:type="gramStart"/>
      <w:r w:rsidRPr="000A0CB9">
        <w:t xml:space="preserve">Yes </w:t>
      </w:r>
      <w:r w:rsidRPr="000A0CB9">
        <w:tab/>
        <w:t>-</w:t>
      </w:r>
      <w:proofErr w:type="gramEnd"/>
      <w:r w:rsidRPr="000A0CB9">
        <w:tab/>
      </w:r>
      <w:r>
        <w:t>Anne Moss</w:t>
      </w:r>
    </w:p>
    <w:p w14:paraId="5E3DF233" w14:textId="12A9D883" w:rsidR="004651DE" w:rsidRDefault="00C80287" w:rsidP="004651DE">
      <w:pPr>
        <w:ind w:left="1440" w:firstLine="720"/>
      </w:pPr>
      <w:r>
        <w:t>Absent</w:t>
      </w:r>
      <w:r w:rsidR="004651DE">
        <w:tab/>
        <w:t>-</w:t>
      </w:r>
      <w:r w:rsidR="004651DE">
        <w:tab/>
        <w:t>Bob Provstgaard</w:t>
      </w:r>
    </w:p>
    <w:p w14:paraId="09817B67" w14:textId="77777777" w:rsidR="004651DE" w:rsidRPr="000A0CB9" w:rsidRDefault="004651DE" w:rsidP="004651DE">
      <w:pPr>
        <w:ind w:left="1440" w:firstLine="720"/>
      </w:pPr>
      <w:r>
        <w:t>Yes</w:t>
      </w:r>
      <w:r>
        <w:tab/>
        <w:t>-</w:t>
      </w:r>
      <w:r>
        <w:tab/>
        <w:t>Ryan Rowley</w:t>
      </w:r>
    </w:p>
    <w:p w14:paraId="158A9E81" w14:textId="38ED4B2B" w:rsidR="004651DE" w:rsidRPr="004651DE" w:rsidRDefault="004651DE" w:rsidP="00E57209">
      <w:pPr>
        <w:ind w:left="1440" w:firstLine="720"/>
        <w:rPr>
          <w:u w:val="single"/>
        </w:rPr>
      </w:pPr>
      <w:r w:rsidRPr="000A0CB9">
        <w:t>Yes</w:t>
      </w:r>
      <w:r w:rsidRPr="000A0CB9">
        <w:tab/>
        <w:t>-</w:t>
      </w:r>
      <w:r w:rsidRPr="000A0CB9">
        <w:tab/>
      </w:r>
      <w:r>
        <w:t>Lacee Smith</w:t>
      </w:r>
      <w:bookmarkEnd w:id="8"/>
    </w:p>
    <w:p w14:paraId="4EF4E937" w14:textId="77777777" w:rsidR="004651DE" w:rsidRDefault="004651DE" w:rsidP="004651DE">
      <w:pPr>
        <w:widowControl w:val="0"/>
        <w:tabs>
          <w:tab w:val="left" w:pos="792"/>
        </w:tabs>
        <w:autoSpaceDE w:val="0"/>
        <w:autoSpaceDN w:val="0"/>
      </w:pPr>
    </w:p>
    <w:p w14:paraId="57C47010" w14:textId="2030177D" w:rsidR="004651DE" w:rsidRDefault="004651DE" w:rsidP="005A7464">
      <w:pPr>
        <w:pStyle w:val="ListParagraph"/>
        <w:widowControl w:val="0"/>
        <w:numPr>
          <w:ilvl w:val="0"/>
          <w:numId w:val="9"/>
        </w:numPr>
        <w:autoSpaceDE w:val="0"/>
        <w:autoSpaceDN w:val="0"/>
        <w:ind w:left="360"/>
        <w:rPr>
          <w:u w:val="single"/>
        </w:rPr>
      </w:pPr>
      <w:r w:rsidRPr="004651DE">
        <w:rPr>
          <w:u w:val="single"/>
        </w:rPr>
        <w:lastRenderedPageBreak/>
        <w:t>Ordinance</w:t>
      </w:r>
      <w:r w:rsidR="00B468E1" w:rsidRPr="00B468E1">
        <w:rPr>
          <w:u w:val="single"/>
        </w:rPr>
        <w:t xml:space="preserve"> </w:t>
      </w:r>
      <w:r w:rsidR="00BC6613">
        <w:rPr>
          <w:u w:val="single"/>
        </w:rPr>
        <w:t xml:space="preserve">- </w:t>
      </w:r>
      <w:r w:rsidR="00B468E1" w:rsidRPr="00B468E1">
        <w:rPr>
          <w:bCs/>
          <w:u w:val="single"/>
        </w:rPr>
        <w:t>Adopting the Payson City Pressurized Irrigation Water Impact Fee Facilities Plan and the Pressurized Irrigation Impact Fee Analysis; and Enacting Pressurized Irrigation Fees</w:t>
      </w:r>
      <w:r w:rsidR="00246696" w:rsidRPr="00B468E1">
        <w:rPr>
          <w:u w:val="single"/>
        </w:rPr>
        <w:t xml:space="preserve"> </w:t>
      </w:r>
    </w:p>
    <w:p w14:paraId="4E5C8324" w14:textId="77777777" w:rsidR="004651DE" w:rsidRPr="00DB6272" w:rsidRDefault="004651DE" w:rsidP="004651DE">
      <w:pPr>
        <w:widowControl w:val="0"/>
        <w:tabs>
          <w:tab w:val="left" w:pos="792"/>
        </w:tabs>
        <w:autoSpaceDE w:val="0"/>
        <w:autoSpaceDN w:val="0"/>
        <w:rPr>
          <w:b/>
          <w:bCs/>
          <w:u w:val="single"/>
        </w:rPr>
      </w:pPr>
    </w:p>
    <w:p w14:paraId="60817105" w14:textId="0089918C" w:rsidR="004651DE" w:rsidRPr="000A0CB9" w:rsidRDefault="004651DE" w:rsidP="004651DE">
      <w:r w:rsidRPr="00DB6272">
        <w:rPr>
          <w:b/>
          <w:bCs/>
          <w:u w:val="single"/>
        </w:rPr>
        <w:t>MOTION: C</w:t>
      </w:r>
      <w:r w:rsidRPr="00B468E1">
        <w:rPr>
          <w:b/>
          <w:bCs/>
          <w:u w:val="single"/>
        </w:rPr>
        <w:t>ouncilmember</w:t>
      </w:r>
      <w:r w:rsidR="00246696" w:rsidRPr="00E57209">
        <w:rPr>
          <w:b/>
          <w:bCs/>
          <w:u w:val="single"/>
        </w:rPr>
        <w:t xml:space="preserve"> </w:t>
      </w:r>
      <w:r w:rsidR="00C80287" w:rsidRPr="00E57209">
        <w:rPr>
          <w:b/>
          <w:bCs/>
          <w:u w:val="single"/>
        </w:rPr>
        <w:t>Moss</w:t>
      </w:r>
      <w:r w:rsidRPr="00E57209">
        <w:rPr>
          <w:b/>
          <w:bCs/>
          <w:u w:val="single"/>
        </w:rPr>
        <w:t xml:space="preserve"> </w:t>
      </w:r>
      <w:r w:rsidRPr="00B468E1">
        <w:rPr>
          <w:b/>
          <w:bCs/>
          <w:u w:val="single"/>
        </w:rPr>
        <w:t>– To approve the ordinance</w:t>
      </w:r>
      <w:r w:rsidR="00B468E1" w:rsidRPr="00B468E1">
        <w:rPr>
          <w:b/>
          <w:bCs/>
          <w:u w:val="single"/>
        </w:rPr>
        <w:t xml:space="preserve"> 03-18-2026-B</w:t>
      </w:r>
      <w:r w:rsidR="00B468E1" w:rsidRPr="00B468E1">
        <w:rPr>
          <w:b/>
          <w:u w:val="single"/>
        </w:rPr>
        <w:t xml:space="preserve"> Adopting the Payson City Pressurized Irrigation Water Impact Fee Facilities Plan and the Pressurized Irrigation Impact Fee Analysis; and Enacting Pressurized Irrigation Fees</w:t>
      </w:r>
      <w:r w:rsidR="00B468E1" w:rsidRPr="006049F6">
        <w:rPr>
          <w:bCs/>
        </w:rPr>
        <w:t>.</w:t>
      </w:r>
      <w:r w:rsidR="00246696" w:rsidRPr="006049F6">
        <w:rPr>
          <w:bCs/>
        </w:rPr>
        <w:t xml:space="preserve"> </w:t>
      </w:r>
      <w:r w:rsidRPr="006049F6">
        <w:rPr>
          <w:bCs/>
        </w:rPr>
        <w:t xml:space="preserve">Motion seconded by Councilmember </w:t>
      </w:r>
      <w:r w:rsidR="00C80287" w:rsidRPr="006049F6">
        <w:rPr>
          <w:bCs/>
        </w:rPr>
        <w:t>Rowley</w:t>
      </w:r>
      <w:r w:rsidRPr="006049F6">
        <w:rPr>
          <w:bCs/>
        </w:rPr>
        <w:t>.</w:t>
      </w:r>
      <w:r w:rsidRPr="000A0CB9">
        <w:t xml:space="preserve"> A roll call vote was taken as follows and the motion carried. </w:t>
      </w:r>
    </w:p>
    <w:p w14:paraId="60D9BD35" w14:textId="77777777" w:rsidR="004651DE" w:rsidRPr="000A0CB9" w:rsidRDefault="004651DE" w:rsidP="004651DE"/>
    <w:p w14:paraId="1C3C85C7" w14:textId="3F08FE80" w:rsidR="004651DE" w:rsidRPr="000A0CB9" w:rsidRDefault="004651DE" w:rsidP="004651DE">
      <w:r w:rsidRPr="000A0CB9">
        <w:tab/>
      </w:r>
      <w:r w:rsidRPr="000A0CB9">
        <w:tab/>
      </w:r>
      <w:r w:rsidRPr="000A0CB9">
        <w:tab/>
      </w:r>
      <w:r w:rsidR="00C80287">
        <w:t>Absent</w:t>
      </w:r>
      <w:r w:rsidRPr="000A0CB9">
        <w:tab/>
        <w:t>-</w:t>
      </w:r>
      <w:r w:rsidRPr="000A0CB9">
        <w:tab/>
      </w:r>
      <w:r>
        <w:t>Brian Hulet</w:t>
      </w:r>
    </w:p>
    <w:p w14:paraId="58E4EFDE" w14:textId="77777777" w:rsidR="004651DE" w:rsidRDefault="004651DE" w:rsidP="004651DE">
      <w:pPr>
        <w:ind w:left="1440" w:firstLine="720"/>
      </w:pPr>
      <w:proofErr w:type="gramStart"/>
      <w:r w:rsidRPr="000A0CB9">
        <w:t xml:space="preserve">Yes </w:t>
      </w:r>
      <w:r w:rsidRPr="000A0CB9">
        <w:tab/>
        <w:t>-</w:t>
      </w:r>
      <w:proofErr w:type="gramEnd"/>
      <w:r w:rsidRPr="000A0CB9">
        <w:tab/>
      </w:r>
      <w:r>
        <w:t>Anne Moss</w:t>
      </w:r>
    </w:p>
    <w:p w14:paraId="61D309EA" w14:textId="0B3787F4" w:rsidR="004651DE" w:rsidRDefault="00C80287" w:rsidP="004651DE">
      <w:pPr>
        <w:ind w:left="1440" w:firstLine="720"/>
      </w:pPr>
      <w:r>
        <w:t>Absent</w:t>
      </w:r>
      <w:r w:rsidR="004651DE">
        <w:tab/>
        <w:t>-</w:t>
      </w:r>
      <w:r w:rsidR="004651DE">
        <w:tab/>
        <w:t>Bob Provstgaard</w:t>
      </w:r>
    </w:p>
    <w:p w14:paraId="78302FEB" w14:textId="77777777" w:rsidR="004651DE" w:rsidRPr="000A0CB9" w:rsidRDefault="004651DE" w:rsidP="004651DE">
      <w:pPr>
        <w:ind w:left="1440" w:firstLine="720"/>
      </w:pPr>
      <w:r>
        <w:t>Yes</w:t>
      </w:r>
      <w:r>
        <w:tab/>
        <w:t>-</w:t>
      </w:r>
      <w:r>
        <w:tab/>
        <w:t>Ryan Rowley</w:t>
      </w:r>
    </w:p>
    <w:p w14:paraId="39B143C3" w14:textId="201E9237" w:rsidR="004651DE" w:rsidRPr="004651DE" w:rsidRDefault="004651DE" w:rsidP="00E14493">
      <w:pPr>
        <w:ind w:left="1440" w:firstLine="720"/>
        <w:rPr>
          <w:u w:val="single"/>
        </w:rPr>
      </w:pPr>
      <w:r w:rsidRPr="000A0CB9">
        <w:t>Yes</w:t>
      </w:r>
      <w:r w:rsidRPr="000A0CB9">
        <w:tab/>
        <w:t>-</w:t>
      </w:r>
      <w:r w:rsidRPr="000A0CB9">
        <w:tab/>
      </w:r>
      <w:r>
        <w:t>Lacee Smith</w:t>
      </w:r>
    </w:p>
    <w:p w14:paraId="260BEB9B" w14:textId="77777777" w:rsidR="004651DE" w:rsidRDefault="004651DE" w:rsidP="004651DE">
      <w:pPr>
        <w:pStyle w:val="ListParagraph"/>
      </w:pPr>
    </w:p>
    <w:p w14:paraId="155E9328" w14:textId="150F1064" w:rsidR="00C41E32" w:rsidRDefault="00C41E32" w:rsidP="005A7464">
      <w:pPr>
        <w:pStyle w:val="ListParagraph"/>
        <w:widowControl w:val="0"/>
        <w:numPr>
          <w:ilvl w:val="0"/>
          <w:numId w:val="9"/>
        </w:numPr>
        <w:autoSpaceDE w:val="0"/>
        <w:autoSpaceDN w:val="0"/>
        <w:ind w:left="360"/>
        <w:rPr>
          <w:u w:val="single"/>
        </w:rPr>
      </w:pPr>
      <w:r w:rsidRPr="004651DE">
        <w:rPr>
          <w:u w:val="single"/>
        </w:rPr>
        <w:t>Ordinan</w:t>
      </w:r>
      <w:r w:rsidRPr="00C41E32">
        <w:rPr>
          <w:u w:val="single"/>
        </w:rPr>
        <w:t xml:space="preserve">ce </w:t>
      </w:r>
      <w:r w:rsidR="00BC6613">
        <w:rPr>
          <w:u w:val="single"/>
        </w:rPr>
        <w:t xml:space="preserve">- </w:t>
      </w:r>
      <w:r w:rsidRPr="00C41E32">
        <w:rPr>
          <w:bCs/>
          <w:u w:val="single"/>
        </w:rPr>
        <w:t>Adopting the Wastewater Impact Fee Facilities Plan and the Wastewater Impact Fee Analysis; and Enacting Wastewater Impact Fees</w:t>
      </w:r>
      <w:r>
        <w:rPr>
          <w:bCs/>
          <w:u w:val="single"/>
        </w:rPr>
        <w:t xml:space="preserve"> </w:t>
      </w:r>
      <w:r w:rsidRPr="00B468E1">
        <w:rPr>
          <w:u w:val="single"/>
        </w:rPr>
        <w:t xml:space="preserve"> </w:t>
      </w:r>
    </w:p>
    <w:p w14:paraId="74CA4178" w14:textId="77777777" w:rsidR="00C41E32" w:rsidRDefault="00C41E32" w:rsidP="004651DE">
      <w:pPr>
        <w:pStyle w:val="ListParagraph"/>
      </w:pPr>
    </w:p>
    <w:p w14:paraId="67D2BA24" w14:textId="2081EF0F" w:rsidR="00C41E32" w:rsidRPr="000A0CB9" w:rsidRDefault="00C41E32" w:rsidP="00C41E32">
      <w:r w:rsidRPr="00DB6272">
        <w:rPr>
          <w:b/>
          <w:bCs/>
          <w:u w:val="single"/>
        </w:rPr>
        <w:t>MOTION: C</w:t>
      </w:r>
      <w:r w:rsidRPr="00B468E1">
        <w:rPr>
          <w:b/>
          <w:bCs/>
          <w:u w:val="single"/>
        </w:rPr>
        <w:t>ouncilmembe</w:t>
      </w:r>
      <w:r w:rsidRPr="00E57209">
        <w:rPr>
          <w:b/>
          <w:bCs/>
          <w:u w:val="single"/>
        </w:rPr>
        <w:t xml:space="preserve">r </w:t>
      </w:r>
      <w:r w:rsidR="00C80287" w:rsidRPr="00E57209">
        <w:rPr>
          <w:b/>
          <w:bCs/>
          <w:u w:val="single"/>
        </w:rPr>
        <w:t>Smith</w:t>
      </w:r>
      <w:r w:rsidRPr="00E57209">
        <w:rPr>
          <w:b/>
          <w:bCs/>
          <w:u w:val="single"/>
        </w:rPr>
        <w:t xml:space="preserve"> – </w:t>
      </w:r>
      <w:r w:rsidRPr="00B468E1">
        <w:rPr>
          <w:b/>
          <w:bCs/>
          <w:u w:val="single"/>
        </w:rPr>
        <w:t>To approve the ordinance 03-18-2026-</w:t>
      </w:r>
      <w:r>
        <w:rPr>
          <w:b/>
          <w:bCs/>
          <w:u w:val="single"/>
        </w:rPr>
        <w:t>C</w:t>
      </w:r>
      <w:r w:rsidRPr="00B468E1">
        <w:rPr>
          <w:b/>
          <w:u w:val="single"/>
        </w:rPr>
        <w:t xml:space="preserve"> </w:t>
      </w:r>
      <w:r w:rsidRPr="00C41E32">
        <w:rPr>
          <w:b/>
          <w:u w:val="single"/>
        </w:rPr>
        <w:t>Adopting the Wastewater Impact Fee Facilities Plan and the Wastewater Impact Fee Analysis; and Enacting Wastewater Impact Fees.</w:t>
      </w:r>
      <w:r w:rsidRPr="006049F6">
        <w:t xml:space="preserve"> Motion seconded by Councilmember </w:t>
      </w:r>
      <w:r w:rsidR="00C80287" w:rsidRPr="006049F6">
        <w:t>Moss</w:t>
      </w:r>
      <w:r w:rsidRPr="006049F6">
        <w:t>.</w:t>
      </w:r>
      <w:r w:rsidRPr="000A0CB9">
        <w:t xml:space="preserve"> A roll call vote was taken as follows and the motion carried. </w:t>
      </w:r>
    </w:p>
    <w:p w14:paraId="1A3BEA8C" w14:textId="77777777" w:rsidR="00C41E32" w:rsidRPr="000A0CB9" w:rsidRDefault="00C41E32" w:rsidP="00C41E32"/>
    <w:p w14:paraId="07A1ACD1" w14:textId="3D9772FA" w:rsidR="00C41E32" w:rsidRPr="000A0CB9" w:rsidRDefault="00C41E32" w:rsidP="00C41E32">
      <w:r w:rsidRPr="000A0CB9">
        <w:tab/>
      </w:r>
      <w:r w:rsidRPr="000A0CB9">
        <w:tab/>
      </w:r>
      <w:r w:rsidRPr="000A0CB9">
        <w:tab/>
      </w:r>
      <w:r w:rsidR="00C80287">
        <w:t>Absent</w:t>
      </w:r>
      <w:r w:rsidRPr="000A0CB9">
        <w:tab/>
        <w:t>-</w:t>
      </w:r>
      <w:r w:rsidRPr="000A0CB9">
        <w:tab/>
      </w:r>
      <w:r>
        <w:t>Brian Hulet</w:t>
      </w:r>
    </w:p>
    <w:p w14:paraId="606F8AFE" w14:textId="77777777" w:rsidR="00C41E32" w:rsidRDefault="00C41E32" w:rsidP="00C41E32">
      <w:pPr>
        <w:ind w:left="1440" w:firstLine="720"/>
      </w:pPr>
      <w:proofErr w:type="gramStart"/>
      <w:r w:rsidRPr="000A0CB9">
        <w:t xml:space="preserve">Yes </w:t>
      </w:r>
      <w:r w:rsidRPr="000A0CB9">
        <w:tab/>
        <w:t>-</w:t>
      </w:r>
      <w:proofErr w:type="gramEnd"/>
      <w:r w:rsidRPr="000A0CB9">
        <w:tab/>
      </w:r>
      <w:r>
        <w:t>Anne Moss</w:t>
      </w:r>
    </w:p>
    <w:p w14:paraId="32340D8A" w14:textId="4C78C4EA" w:rsidR="00C41E32" w:rsidRDefault="00C80287" w:rsidP="00C41E32">
      <w:pPr>
        <w:ind w:left="1440" w:firstLine="720"/>
      </w:pPr>
      <w:r>
        <w:t>Absent</w:t>
      </w:r>
      <w:r w:rsidR="00C41E32">
        <w:tab/>
        <w:t>-</w:t>
      </w:r>
      <w:r w:rsidR="00C41E32">
        <w:tab/>
        <w:t>Bob Provstgaard</w:t>
      </w:r>
    </w:p>
    <w:p w14:paraId="11F823C1" w14:textId="77777777" w:rsidR="00C41E32" w:rsidRPr="000A0CB9" w:rsidRDefault="00C41E32" w:rsidP="00C41E32">
      <w:pPr>
        <w:ind w:left="1440" w:firstLine="720"/>
      </w:pPr>
      <w:r>
        <w:t>Yes</w:t>
      </w:r>
      <w:r>
        <w:tab/>
        <w:t>-</w:t>
      </w:r>
      <w:r>
        <w:tab/>
        <w:t>Ryan Rowley</w:t>
      </w:r>
    </w:p>
    <w:p w14:paraId="77805490" w14:textId="77777777" w:rsidR="00C41E32" w:rsidRDefault="00C41E32" w:rsidP="00C41E32">
      <w:pPr>
        <w:ind w:left="1440" w:firstLine="720"/>
      </w:pPr>
      <w:r w:rsidRPr="000A0CB9">
        <w:t>Yes</w:t>
      </w:r>
      <w:r w:rsidRPr="000A0CB9">
        <w:tab/>
        <w:t>-</w:t>
      </w:r>
      <w:r w:rsidRPr="000A0CB9">
        <w:tab/>
      </w:r>
      <w:r>
        <w:t>Lacee Smith</w:t>
      </w:r>
    </w:p>
    <w:p w14:paraId="793D90AD" w14:textId="77777777" w:rsidR="00C41E32" w:rsidRDefault="00C41E32" w:rsidP="00C41E32"/>
    <w:p w14:paraId="6D2CD951" w14:textId="77777777" w:rsidR="00C80287" w:rsidRDefault="00C80287" w:rsidP="00C41E32"/>
    <w:p w14:paraId="68D5D664" w14:textId="73FEB67D" w:rsidR="00C80287" w:rsidRDefault="00E57209" w:rsidP="00C41E32">
      <w:r>
        <w:t xml:space="preserve">Items # 5 and #6 on the agenda were switched in order of consideration. </w:t>
      </w:r>
      <w:r w:rsidR="007F577F">
        <w:t>(7:00 p.m.)</w:t>
      </w:r>
    </w:p>
    <w:p w14:paraId="6BBD9F50" w14:textId="77777777" w:rsidR="007F577F" w:rsidRDefault="007F577F" w:rsidP="00C41E32"/>
    <w:p w14:paraId="51384DCD" w14:textId="0C29B273" w:rsidR="00C41E32" w:rsidRDefault="00C80287" w:rsidP="00C41E32">
      <w:r>
        <w:t>Staff Presentation: Michael Bryant</w:t>
      </w:r>
      <w:r w:rsidR="00E57209">
        <w:t xml:space="preserve"> reported that s</w:t>
      </w:r>
      <w:r>
        <w:t xml:space="preserve">taff </w:t>
      </w:r>
      <w:r w:rsidR="00E57209">
        <w:t xml:space="preserve">have </w:t>
      </w:r>
      <w:r>
        <w:t xml:space="preserve">worked with </w:t>
      </w:r>
      <w:r w:rsidR="00E57209">
        <w:t xml:space="preserve">the </w:t>
      </w:r>
      <w:r>
        <w:t xml:space="preserve">developers of the proposed Sunset Ranch Subdivision. </w:t>
      </w:r>
      <w:r w:rsidR="00E57209">
        <w:t xml:space="preserve">The </w:t>
      </w:r>
      <w:r w:rsidR="006049F6">
        <w:t xml:space="preserve">applicant, Tyler Horan, </w:t>
      </w:r>
      <w:r>
        <w:t xml:space="preserve">is proposing a R-1-9 zoning designation for the entire property along with a development agreement that ensures that infrastructure is finished appropriately. Michael presented a layout for the proposed subdivision showing 9000+ and 6500+ square foot lots and frontages. </w:t>
      </w:r>
      <w:r w:rsidR="006651F7">
        <w:t>Michael showed proposed housing products</w:t>
      </w:r>
      <w:r w:rsidR="00E57209">
        <w:t xml:space="preserve"> for which </w:t>
      </w:r>
      <w:proofErr w:type="gramStart"/>
      <w:r w:rsidR="00E57209">
        <w:t>the</w:t>
      </w:r>
      <w:r w:rsidR="006651F7">
        <w:t xml:space="preserve"> majority of</w:t>
      </w:r>
      <w:proofErr w:type="gramEnd"/>
      <w:r w:rsidR="006651F7">
        <w:t xml:space="preserve"> homes have</w:t>
      </w:r>
      <w:r w:rsidR="007F577F">
        <w:t xml:space="preserve"> either</w:t>
      </w:r>
      <w:r w:rsidR="006651F7">
        <w:t xml:space="preserve"> 2 </w:t>
      </w:r>
      <w:r w:rsidR="007F577F">
        <w:t>or</w:t>
      </w:r>
      <w:r w:rsidR="006651F7">
        <w:t xml:space="preserve"> 3 car garage options. Staff recommended the council approve the proposed zone change and accompanying development agreement. </w:t>
      </w:r>
    </w:p>
    <w:p w14:paraId="1FBF5398" w14:textId="5D12854E" w:rsidR="00C80287" w:rsidRDefault="007F577F" w:rsidP="007F577F">
      <w:pPr>
        <w:pStyle w:val="NormalWeb"/>
      </w:pPr>
      <w:r>
        <w:t>Council discussed the proposed development. Council</w:t>
      </w:r>
      <w:r w:rsidR="00700559">
        <w:t xml:space="preserve">member Rowley </w:t>
      </w:r>
      <w:r>
        <w:t xml:space="preserve">stated that the increased density is appropriate near I-15 but expressed concerns about access, including the frontage road and freeway entrance. The applicant, Tyler Horan, addressed roadway alignment and indicated his willingness to </w:t>
      </w:r>
      <w:proofErr w:type="gramStart"/>
      <w:r>
        <w:t>make adjustments to</w:t>
      </w:r>
      <w:proofErr w:type="gramEnd"/>
      <w:r>
        <w:t xml:space="preserve"> better meet intersection requirements at 1950 West. The applicant confirmed that all roads would be fully improved to accommodate emergency vehicles </w:t>
      </w:r>
      <w:r>
        <w:lastRenderedPageBreak/>
        <w:t>and that necessary infrastructure and utilities would be extended to the area. The development consists of single-family homes ranging from approximately 1,600 to 3,000 square feet, with customizable layouts and features. Council</w:t>
      </w:r>
      <w:r w:rsidR="00700559">
        <w:t xml:space="preserve"> </w:t>
      </w:r>
      <w:r>
        <w:t>member</w:t>
      </w:r>
      <w:r w:rsidR="00700559">
        <w:t>s</w:t>
      </w:r>
      <w:r>
        <w:t xml:space="preserve"> </w:t>
      </w:r>
      <w:r w:rsidR="00CA6CF6">
        <w:t xml:space="preserve">all </w:t>
      </w:r>
      <w:r>
        <w:t>expressed general support for design elements, including varied elevations, windows, trails, and yards, while also raising concerns about traffic impacts, long narrow lot configurations, and the potential precedent set by zoning exceptions through development agreements. Councilmember</w:t>
      </w:r>
      <w:r w:rsidR="00CA6CF6">
        <w:t xml:space="preserve"> Moss</w:t>
      </w:r>
      <w:r>
        <w:t xml:space="preserve"> asked about estimated home pricing. The applicant estimated that the base price for homes would be around $600,000 and additional upgrades increasing costs. Staff noted that development agreements help ensure alignment between the city and developers, while future code amendments may reduce the need for such agreements by incentivizing amenities. Councilmember</w:t>
      </w:r>
      <w:r w:rsidR="00CA6CF6">
        <w:t xml:space="preserve"> Moss</w:t>
      </w:r>
      <w:r>
        <w:t xml:space="preserve"> address</w:t>
      </w:r>
      <w:r w:rsidR="00CA6CF6">
        <w:t>ed</w:t>
      </w:r>
      <w:r w:rsidR="006049F6">
        <w:t xml:space="preserve"> architectural aspects of the home and the</w:t>
      </w:r>
      <w:r>
        <w:t xml:space="preserve"> lot sizes. Mayor Wright cautioned that the state continues to pressure cities </w:t>
      </w:r>
      <w:r w:rsidR="006049F6">
        <w:t>to build</w:t>
      </w:r>
      <w:r>
        <w:t xml:space="preserve"> smaller lot sizes. Brandon Dalley expressed his appreciation to the applicant and felt that they worked well to negotiate the current proposal together.</w:t>
      </w:r>
    </w:p>
    <w:p w14:paraId="63A62183" w14:textId="21F910F3" w:rsidR="00585FA0" w:rsidRDefault="00585FA0" w:rsidP="00C41E32">
      <w:r>
        <w:t xml:space="preserve">Robert </w:t>
      </w:r>
      <w:r w:rsidR="007F577F">
        <w:t>Mills reminded the council of their options to</w:t>
      </w:r>
      <w:r>
        <w:t xml:space="preserve"> table the item </w:t>
      </w:r>
      <w:r w:rsidR="007F577F">
        <w:t xml:space="preserve">and return it </w:t>
      </w:r>
      <w:r>
        <w:t>back to staff</w:t>
      </w:r>
      <w:r w:rsidR="00870160">
        <w:t xml:space="preserve"> to work as quickly as possible to get it on the next</w:t>
      </w:r>
      <w:r w:rsidR="007F577F">
        <w:t xml:space="preserve"> council </w:t>
      </w:r>
      <w:r w:rsidR="00870160">
        <w:t xml:space="preserve">agenda. </w:t>
      </w:r>
      <w:r w:rsidR="007F577F">
        <w:t>Robert t</w:t>
      </w:r>
      <w:r w:rsidR="00870160">
        <w:t>hanked the applicant for the</w:t>
      </w:r>
      <w:r w:rsidR="007F577F">
        <w:t>ir good working relationship</w:t>
      </w:r>
      <w:r w:rsidR="00870160">
        <w:t xml:space="preserve"> with staff. Mayor</w:t>
      </w:r>
      <w:r w:rsidR="007F577F">
        <w:t xml:space="preserve"> Wright</w:t>
      </w:r>
      <w:r w:rsidR="00870160">
        <w:t xml:space="preserve"> also thanked the applicant for their patience. </w:t>
      </w:r>
    </w:p>
    <w:p w14:paraId="3885D505" w14:textId="77777777" w:rsidR="00870160" w:rsidRDefault="00870160" w:rsidP="00C41E32"/>
    <w:p w14:paraId="0C3646D2" w14:textId="74FE9631" w:rsidR="00870160" w:rsidRPr="006049F6" w:rsidRDefault="007F577F" w:rsidP="00C41E32">
      <w:r w:rsidRPr="00C41E32">
        <w:rPr>
          <w:b/>
          <w:bCs/>
          <w:u w:val="single"/>
        </w:rPr>
        <w:t>MOTION</w:t>
      </w:r>
      <w:r w:rsidRPr="007F577F">
        <w:rPr>
          <w:b/>
          <w:bCs/>
          <w:u w:val="single"/>
        </w:rPr>
        <w:t xml:space="preserve">: Councilmember </w:t>
      </w:r>
      <w:r w:rsidR="00870160" w:rsidRPr="007F577F">
        <w:rPr>
          <w:b/>
          <w:bCs/>
          <w:u w:val="single"/>
        </w:rPr>
        <w:t xml:space="preserve">Rowley made a motion to table items #5 and #6 </w:t>
      </w:r>
      <w:r w:rsidRPr="007F577F">
        <w:rPr>
          <w:b/>
          <w:bCs/>
          <w:u w:val="single"/>
        </w:rPr>
        <w:t xml:space="preserve">stating that </w:t>
      </w:r>
      <w:r w:rsidR="00870160" w:rsidRPr="007F577F">
        <w:rPr>
          <w:b/>
          <w:bCs/>
          <w:u w:val="single"/>
        </w:rPr>
        <w:t>no lot</w:t>
      </w:r>
      <w:r w:rsidRPr="007F577F">
        <w:rPr>
          <w:b/>
          <w:bCs/>
          <w:u w:val="single"/>
        </w:rPr>
        <w:t xml:space="preserve">s should be </w:t>
      </w:r>
      <w:r w:rsidR="006049F6">
        <w:rPr>
          <w:b/>
          <w:bCs/>
          <w:u w:val="single"/>
        </w:rPr>
        <w:t xml:space="preserve">no </w:t>
      </w:r>
      <w:r w:rsidR="00870160" w:rsidRPr="007F577F">
        <w:rPr>
          <w:b/>
          <w:bCs/>
          <w:u w:val="single"/>
        </w:rPr>
        <w:t>smaller than 7500</w:t>
      </w:r>
      <w:r w:rsidRPr="007F577F">
        <w:rPr>
          <w:b/>
          <w:bCs/>
          <w:u w:val="single"/>
        </w:rPr>
        <w:t xml:space="preserve"> square</w:t>
      </w:r>
      <w:r w:rsidR="00870160" w:rsidRPr="007F577F">
        <w:rPr>
          <w:b/>
          <w:bCs/>
          <w:u w:val="single"/>
        </w:rPr>
        <w:t xml:space="preserve"> feet </w:t>
      </w:r>
      <w:r w:rsidRPr="007F577F">
        <w:rPr>
          <w:b/>
          <w:bCs/>
          <w:u w:val="single"/>
        </w:rPr>
        <w:t>and</w:t>
      </w:r>
      <w:r w:rsidR="00870160" w:rsidRPr="007F577F">
        <w:rPr>
          <w:b/>
          <w:bCs/>
          <w:u w:val="single"/>
        </w:rPr>
        <w:t xml:space="preserve"> ratios </w:t>
      </w:r>
      <w:r w:rsidRPr="007F577F">
        <w:rPr>
          <w:b/>
          <w:bCs/>
          <w:u w:val="single"/>
        </w:rPr>
        <w:t xml:space="preserve">should </w:t>
      </w:r>
      <w:r w:rsidR="00870160" w:rsidRPr="007F577F">
        <w:rPr>
          <w:b/>
          <w:bCs/>
          <w:u w:val="single"/>
        </w:rPr>
        <w:t xml:space="preserve">stay the same as presented. </w:t>
      </w:r>
      <w:r w:rsidRPr="006049F6">
        <w:t xml:space="preserve">Councilmember </w:t>
      </w:r>
      <w:r w:rsidR="00870160" w:rsidRPr="006049F6">
        <w:t xml:space="preserve">Moss seconded the motion. </w:t>
      </w:r>
    </w:p>
    <w:p w14:paraId="535D6243" w14:textId="77777777" w:rsidR="007F577F" w:rsidRDefault="007F577F" w:rsidP="00C41E32">
      <w:pPr>
        <w:rPr>
          <w:b/>
          <w:bCs/>
          <w:u w:val="single"/>
        </w:rPr>
      </w:pPr>
    </w:p>
    <w:p w14:paraId="56886A73" w14:textId="77777777" w:rsidR="007F577F" w:rsidRPr="000A0CB9" w:rsidRDefault="007F577F" w:rsidP="007F577F">
      <w:pPr>
        <w:ind w:left="1440" w:firstLine="720"/>
      </w:pPr>
      <w:r>
        <w:t>Absent</w:t>
      </w:r>
      <w:r w:rsidRPr="000A0CB9">
        <w:tab/>
        <w:t>-</w:t>
      </w:r>
      <w:r w:rsidRPr="000A0CB9">
        <w:tab/>
      </w:r>
      <w:r>
        <w:t>Brian Hulet</w:t>
      </w:r>
    </w:p>
    <w:p w14:paraId="4A689E0F" w14:textId="77777777" w:rsidR="007F577F" w:rsidRDefault="007F577F" w:rsidP="007F577F">
      <w:pPr>
        <w:ind w:left="1440" w:firstLine="720"/>
      </w:pPr>
      <w:proofErr w:type="gramStart"/>
      <w:r w:rsidRPr="000A0CB9">
        <w:t xml:space="preserve">Yes </w:t>
      </w:r>
      <w:r w:rsidRPr="000A0CB9">
        <w:tab/>
        <w:t>-</w:t>
      </w:r>
      <w:proofErr w:type="gramEnd"/>
      <w:r w:rsidRPr="000A0CB9">
        <w:tab/>
      </w:r>
      <w:r>
        <w:t>Anne Moss</w:t>
      </w:r>
    </w:p>
    <w:p w14:paraId="2A848EF3" w14:textId="77777777" w:rsidR="007F577F" w:rsidRDefault="007F577F" w:rsidP="007F577F">
      <w:pPr>
        <w:ind w:left="1440" w:firstLine="720"/>
      </w:pPr>
      <w:r>
        <w:t>Absent</w:t>
      </w:r>
      <w:r>
        <w:tab/>
        <w:t>-</w:t>
      </w:r>
      <w:r>
        <w:tab/>
        <w:t>Bob Provstgaard</w:t>
      </w:r>
    </w:p>
    <w:p w14:paraId="3A6CD087" w14:textId="77777777" w:rsidR="007F577F" w:rsidRPr="000A0CB9" w:rsidRDefault="007F577F" w:rsidP="007F577F">
      <w:pPr>
        <w:ind w:left="1440" w:firstLine="720"/>
      </w:pPr>
      <w:r>
        <w:t>Yes</w:t>
      </w:r>
      <w:r>
        <w:tab/>
        <w:t>-</w:t>
      </w:r>
      <w:r>
        <w:tab/>
        <w:t>Ryan Rowley</w:t>
      </w:r>
    </w:p>
    <w:p w14:paraId="7B88931F" w14:textId="77777777" w:rsidR="007F577F" w:rsidRDefault="007F577F" w:rsidP="007F577F">
      <w:pPr>
        <w:ind w:left="1440" w:firstLine="720"/>
      </w:pPr>
      <w:r w:rsidRPr="000A0CB9">
        <w:t>Yes</w:t>
      </w:r>
      <w:r w:rsidRPr="000A0CB9">
        <w:tab/>
        <w:t>-</w:t>
      </w:r>
      <w:r w:rsidRPr="000A0CB9">
        <w:tab/>
      </w:r>
      <w:r>
        <w:t>Lacee Smith</w:t>
      </w:r>
    </w:p>
    <w:p w14:paraId="0ED9D087" w14:textId="77777777" w:rsidR="007F577F" w:rsidRDefault="007F577F" w:rsidP="00C41E32"/>
    <w:p w14:paraId="56835160" w14:textId="77777777" w:rsidR="00C80287" w:rsidRDefault="00C80287" w:rsidP="00C41E32"/>
    <w:p w14:paraId="298DF5C1" w14:textId="728C34E8" w:rsidR="00C41E32" w:rsidRPr="00C41E32" w:rsidRDefault="00C41E32" w:rsidP="005A7464">
      <w:pPr>
        <w:pStyle w:val="ListParagraph"/>
        <w:widowControl w:val="0"/>
        <w:numPr>
          <w:ilvl w:val="0"/>
          <w:numId w:val="9"/>
        </w:numPr>
        <w:autoSpaceDE w:val="0"/>
        <w:autoSpaceDN w:val="0"/>
        <w:ind w:left="360"/>
        <w:rPr>
          <w:bCs/>
          <w:u w:val="single"/>
        </w:rPr>
      </w:pPr>
      <w:r w:rsidRPr="00C41E32">
        <w:rPr>
          <w:bCs/>
          <w:u w:val="single"/>
        </w:rPr>
        <w:t xml:space="preserve">Resolution – Authorizing the Mayor to Execute a Development Agreement for the Sunset Ranch Subdivision with White Horse Land, </w:t>
      </w:r>
      <w:proofErr w:type="gramStart"/>
      <w:r w:rsidRPr="00C41E32">
        <w:rPr>
          <w:bCs/>
          <w:u w:val="single"/>
        </w:rPr>
        <w:t>LLC</w:t>
      </w:r>
      <w:r w:rsidR="00BC6613">
        <w:rPr>
          <w:bCs/>
          <w:u w:val="single"/>
        </w:rPr>
        <w:t xml:space="preserve"> </w:t>
      </w:r>
      <w:r w:rsidR="00BC6613" w:rsidRPr="00B468E1">
        <w:rPr>
          <w:u w:val="single"/>
        </w:rPr>
        <w:t xml:space="preserve"> </w:t>
      </w:r>
      <w:r w:rsidR="007F577F">
        <w:rPr>
          <w:u w:val="single"/>
        </w:rPr>
        <w:t>(</w:t>
      </w:r>
      <w:proofErr w:type="gramEnd"/>
      <w:r w:rsidR="007F577F">
        <w:rPr>
          <w:u w:val="single"/>
        </w:rPr>
        <w:t>TABLED)</w:t>
      </w:r>
    </w:p>
    <w:p w14:paraId="034CFDB4" w14:textId="77777777" w:rsidR="00C41E32" w:rsidRDefault="00C41E32" w:rsidP="00C41E32">
      <w:pPr>
        <w:pStyle w:val="ListParagraph"/>
      </w:pPr>
    </w:p>
    <w:p w14:paraId="3E2CA265" w14:textId="77777777" w:rsidR="00C41E32" w:rsidRDefault="00C41E32" w:rsidP="004651DE">
      <w:pPr>
        <w:pStyle w:val="ListParagraph"/>
      </w:pPr>
    </w:p>
    <w:p w14:paraId="400DDD6C" w14:textId="4C92A308" w:rsidR="00C41E32" w:rsidRPr="00BC6613" w:rsidRDefault="00BC6613" w:rsidP="005A7464">
      <w:pPr>
        <w:pStyle w:val="ListParagraph"/>
        <w:numPr>
          <w:ilvl w:val="0"/>
          <w:numId w:val="9"/>
        </w:numPr>
        <w:ind w:left="360"/>
        <w:rPr>
          <w:u w:val="single"/>
        </w:rPr>
      </w:pPr>
      <w:r w:rsidRPr="00BC6613">
        <w:rPr>
          <w:u w:val="single"/>
        </w:rPr>
        <w:t xml:space="preserve">Ordinance </w:t>
      </w:r>
      <w:r w:rsidRPr="00BC6613">
        <w:rPr>
          <w:bCs/>
          <w:u w:val="single"/>
        </w:rPr>
        <w:t>Amending the Payson City Zoning Map and Changing the Zoning Designation of Parcels 30:065:0073 &amp; 45:197:0004 (Sunset Ranch)</w:t>
      </w:r>
      <w:r>
        <w:rPr>
          <w:bCs/>
          <w:u w:val="single"/>
        </w:rPr>
        <w:t xml:space="preserve"> </w:t>
      </w:r>
      <w:r w:rsidR="007F577F">
        <w:rPr>
          <w:bCs/>
          <w:u w:val="single"/>
        </w:rPr>
        <w:t>(TABLED)</w:t>
      </w:r>
    </w:p>
    <w:p w14:paraId="2C094B14" w14:textId="77777777" w:rsidR="00C41E32" w:rsidRDefault="00C41E32" w:rsidP="004651DE">
      <w:pPr>
        <w:pStyle w:val="ListParagraph"/>
      </w:pPr>
    </w:p>
    <w:p w14:paraId="7110E1AF" w14:textId="77777777" w:rsidR="00BC6613" w:rsidRDefault="00BC6613" w:rsidP="00BC6613">
      <w:pPr>
        <w:ind w:left="1440" w:firstLine="720"/>
      </w:pPr>
    </w:p>
    <w:p w14:paraId="2CDC2AB1" w14:textId="1AB620F0" w:rsidR="00C41E32" w:rsidRDefault="00BC6613" w:rsidP="00BC6613">
      <w:pPr>
        <w:pStyle w:val="ListParagraph"/>
        <w:numPr>
          <w:ilvl w:val="0"/>
          <w:numId w:val="1"/>
        </w:numPr>
        <w:ind w:left="360"/>
      </w:pPr>
      <w:r>
        <w:t>WORK SESSION</w:t>
      </w:r>
    </w:p>
    <w:p w14:paraId="3AE4573D" w14:textId="77777777" w:rsidR="00BC6613" w:rsidRDefault="00BC6613" w:rsidP="00BC6613"/>
    <w:p w14:paraId="4E738BFB" w14:textId="36B40E73" w:rsidR="00BC6613" w:rsidRPr="00816D1B" w:rsidRDefault="00BC6613" w:rsidP="00BC6613">
      <w:pPr>
        <w:pStyle w:val="ListParagraph"/>
        <w:numPr>
          <w:ilvl w:val="1"/>
          <w:numId w:val="1"/>
        </w:numPr>
        <w:ind w:left="360"/>
        <w:rPr>
          <w:u w:val="single"/>
        </w:rPr>
      </w:pPr>
      <w:r w:rsidRPr="00816D1B">
        <w:rPr>
          <w:bCs/>
          <w:u w:val="single"/>
        </w:rPr>
        <w:t>Transportation Utility Fees</w:t>
      </w:r>
    </w:p>
    <w:p w14:paraId="743E1B72" w14:textId="2032689B" w:rsidR="00870160" w:rsidRDefault="00870160" w:rsidP="00BC6613">
      <w:r>
        <w:t>Dav</w:t>
      </w:r>
      <w:r w:rsidR="00816D1B">
        <w:t xml:space="preserve">e Tuckett </w:t>
      </w:r>
      <w:r>
        <w:t xml:space="preserve">introduced </w:t>
      </w:r>
      <w:r w:rsidR="00BC6613">
        <w:t>Fred Philpot</w:t>
      </w:r>
      <w:r w:rsidR="00816D1B">
        <w:t xml:space="preserve"> who attended the meeting to </w:t>
      </w:r>
      <w:r>
        <w:t xml:space="preserve">address changes relative to </w:t>
      </w:r>
      <w:r w:rsidR="00816D1B">
        <w:t xml:space="preserve">current </w:t>
      </w:r>
      <w:r w:rsidR="006049F6">
        <w:t>s</w:t>
      </w:r>
      <w:r w:rsidR="00816D1B">
        <w:t xml:space="preserve">tate statutes regarding Transportation Utility Fees. Fred presented the following discussion points. </w:t>
      </w:r>
    </w:p>
    <w:p w14:paraId="7C9CA5DC" w14:textId="45FC8816" w:rsidR="00870160" w:rsidRDefault="00870160" w:rsidP="00870160">
      <w:pPr>
        <w:pStyle w:val="ListParagraph"/>
        <w:numPr>
          <w:ilvl w:val="0"/>
          <w:numId w:val="12"/>
        </w:numPr>
      </w:pPr>
      <w:r>
        <w:t>What is a Transportation Utility Fee? A</w:t>
      </w:r>
      <w:r w:rsidR="00816D1B">
        <w:t xml:space="preserve"> transportation utility fee is a</w:t>
      </w:r>
      <w:r>
        <w:t xml:space="preserve"> fee imposed to raise money for the costs of developing, con</w:t>
      </w:r>
      <w:r w:rsidR="00D458BB">
        <w:t>s</w:t>
      </w:r>
      <w:r>
        <w:t xml:space="preserve">tructing, maintaining, operating, </w:t>
      </w:r>
      <w:r w:rsidR="00816D1B">
        <w:t>repairing</w:t>
      </w:r>
      <w:r>
        <w:t xml:space="preserve">, </w:t>
      </w:r>
      <w:r>
        <w:lastRenderedPageBreak/>
        <w:t xml:space="preserve">upgrading, or replacing road systems. </w:t>
      </w:r>
      <w:r w:rsidR="00D458BB">
        <w:t>Transportation utility fees are d</w:t>
      </w:r>
      <w:r>
        <w:t>istinct from impact fees</w:t>
      </w:r>
      <w:r w:rsidR="00D458BB">
        <w:t xml:space="preserve"> and p</w:t>
      </w:r>
      <w:r>
        <w:t>aid by property occupants rather than developers based on land use needs</w:t>
      </w:r>
      <w:r w:rsidR="00D458BB">
        <w:t>.</w:t>
      </w:r>
    </w:p>
    <w:p w14:paraId="735F1DB8" w14:textId="250A5485" w:rsidR="00870160" w:rsidRDefault="00870160" w:rsidP="00870160">
      <w:pPr>
        <w:pStyle w:val="ListParagraph"/>
        <w:numPr>
          <w:ilvl w:val="0"/>
          <w:numId w:val="12"/>
        </w:numPr>
      </w:pPr>
      <w:r>
        <w:t>Pros</w:t>
      </w:r>
      <w:r w:rsidR="00D458BB">
        <w:t xml:space="preserve"> of transportation utility fees are that they</w:t>
      </w:r>
      <w:r>
        <w:t xml:space="preserve"> promote </w:t>
      </w:r>
      <w:r w:rsidR="00D458BB">
        <w:t xml:space="preserve">equity, transparency, and sustainability. Fees are </w:t>
      </w:r>
      <w:r>
        <w:t xml:space="preserve">based on </w:t>
      </w:r>
      <w:r w:rsidR="00D458BB">
        <w:t>demand and</w:t>
      </w:r>
      <w:r>
        <w:t xml:space="preserve"> </w:t>
      </w:r>
      <w:r w:rsidR="00D458BB">
        <w:t xml:space="preserve">are </w:t>
      </w:r>
      <w:r>
        <w:t xml:space="preserve">clearly set aside for dedicated road funds. </w:t>
      </w:r>
      <w:r w:rsidR="00D458BB">
        <w:t xml:space="preserve">Fees </w:t>
      </w:r>
      <w:r>
        <w:t xml:space="preserve">infuse predictability into a dedicated source of revenue. </w:t>
      </w:r>
    </w:p>
    <w:p w14:paraId="3B65C8EC" w14:textId="0609669B" w:rsidR="00870160" w:rsidRDefault="00F86848" w:rsidP="00870160">
      <w:pPr>
        <w:pStyle w:val="ListParagraph"/>
        <w:numPr>
          <w:ilvl w:val="0"/>
          <w:numId w:val="12"/>
        </w:numPr>
      </w:pPr>
      <w:r>
        <w:t xml:space="preserve">The basis of transportation utility fees does not come from </w:t>
      </w:r>
      <w:r w:rsidR="00870160">
        <w:t>municipalities</w:t>
      </w:r>
      <w:r>
        <w:t xml:space="preserve"> </w:t>
      </w:r>
      <w:r w:rsidR="00870160">
        <w:t>meter</w:t>
      </w:r>
      <w:r>
        <w:t>ing the use</w:t>
      </w:r>
      <w:r w:rsidR="00870160">
        <w:t xml:space="preserve"> of the transportation system</w:t>
      </w:r>
      <w:r w:rsidR="00825D6E">
        <w:t>s</w:t>
      </w:r>
      <w:r>
        <w:t>. Instead,</w:t>
      </w:r>
      <w:r w:rsidR="00870160">
        <w:t xml:space="preserve"> they estimate trip generation based on land use</w:t>
      </w:r>
      <w:r>
        <w:t>. M</w:t>
      </w:r>
      <w:r w:rsidR="00870160">
        <w:t xml:space="preserve">ost </w:t>
      </w:r>
      <w:r>
        <w:t>transportation</w:t>
      </w:r>
      <w:r w:rsidR="00870160">
        <w:t xml:space="preserve"> fee ordinances specify the use of rates from the </w:t>
      </w:r>
      <w:r>
        <w:t>Institute</w:t>
      </w:r>
      <w:r w:rsidR="00870160">
        <w:t xml:space="preserve"> of </w:t>
      </w:r>
      <w:r>
        <w:t>Transportation</w:t>
      </w:r>
      <w:r w:rsidR="00870160">
        <w:t xml:space="preserve"> </w:t>
      </w:r>
      <w:r>
        <w:t xml:space="preserve">Engineers </w:t>
      </w:r>
      <w:r w:rsidR="00870160">
        <w:t>manual</w:t>
      </w:r>
      <w:r>
        <w:t>.</w:t>
      </w:r>
    </w:p>
    <w:p w14:paraId="2A118012" w14:textId="3EACF7C7" w:rsidR="00870160" w:rsidRDefault="00022FE5" w:rsidP="00870160">
      <w:pPr>
        <w:pStyle w:val="ListParagraph"/>
        <w:numPr>
          <w:ilvl w:val="0"/>
          <w:numId w:val="12"/>
        </w:numPr>
      </w:pPr>
      <w:r>
        <w:t>The l</w:t>
      </w:r>
      <w:r w:rsidR="00870160">
        <w:t>egislative timeline from 2018</w:t>
      </w:r>
      <w:r>
        <w:t xml:space="preserve"> to </w:t>
      </w:r>
      <w:r w:rsidR="00870160">
        <w:t xml:space="preserve">present </w:t>
      </w:r>
      <w:r>
        <w:t xml:space="preserve">began with </w:t>
      </w:r>
      <w:r w:rsidR="00870160">
        <w:t>cities imposing fees</w:t>
      </w:r>
      <w:r>
        <w:t>. For years thereafter, court</w:t>
      </w:r>
      <w:r w:rsidR="00870160">
        <w:t xml:space="preserve"> hearings and appeals </w:t>
      </w:r>
      <w:r>
        <w:t xml:space="preserve">took place. </w:t>
      </w:r>
      <w:r w:rsidR="00870160">
        <w:t xml:space="preserve">HB 425 passed </w:t>
      </w:r>
      <w:r>
        <w:t>stating that transportation fees are</w:t>
      </w:r>
      <w:r w:rsidR="00870160">
        <w:t xml:space="preserve"> justified </w:t>
      </w:r>
      <w:r>
        <w:t xml:space="preserve">and are not to be used as another taxing mechanism but to be used as </w:t>
      </w:r>
      <w:r w:rsidR="00870160">
        <w:t>guardrails</w:t>
      </w:r>
      <w:r>
        <w:t xml:space="preserve"> to support infrastructure</w:t>
      </w:r>
      <w:r w:rsidR="00870160">
        <w:t>.</w:t>
      </w:r>
    </w:p>
    <w:p w14:paraId="7E3A518E" w14:textId="15D20BEF" w:rsidR="00870160" w:rsidRDefault="00100382" w:rsidP="00870160">
      <w:pPr>
        <w:pStyle w:val="ListParagraph"/>
        <w:numPr>
          <w:ilvl w:val="0"/>
          <w:numId w:val="12"/>
        </w:numPr>
      </w:pPr>
      <w:r>
        <w:t>HB 425</w:t>
      </w:r>
      <w:r w:rsidR="00022FE5">
        <w:t xml:space="preserve"> requires</w:t>
      </w:r>
      <w:r>
        <w:t xml:space="preserve"> </w:t>
      </w:r>
      <w:r w:rsidR="00022FE5">
        <w:t>a f</w:t>
      </w:r>
      <w:r>
        <w:t>ee study</w:t>
      </w:r>
      <w:r w:rsidR="00022FE5">
        <w:t xml:space="preserve"> to d</w:t>
      </w:r>
      <w:r>
        <w:t xml:space="preserve">etermine transportation needs </w:t>
      </w:r>
      <w:r w:rsidR="00022FE5">
        <w:t xml:space="preserve">and </w:t>
      </w:r>
      <w:r>
        <w:t>identify current funding</w:t>
      </w:r>
      <w:r w:rsidR="00022FE5">
        <w:t xml:space="preserve"> </w:t>
      </w:r>
      <w:proofErr w:type="gramStart"/>
      <w:r w:rsidR="00022FE5">
        <w:t>in order to</w:t>
      </w:r>
      <w:proofErr w:type="gramEnd"/>
      <w:r w:rsidR="00022FE5">
        <w:t xml:space="preserve"> </w:t>
      </w:r>
      <w:r>
        <w:t>mitigate funding gaps.</w:t>
      </w:r>
    </w:p>
    <w:p w14:paraId="68B3CE3F" w14:textId="74B2FC88" w:rsidR="00100382" w:rsidRDefault="00100382" w:rsidP="00870160">
      <w:pPr>
        <w:pStyle w:val="ListParagraph"/>
        <w:numPr>
          <w:ilvl w:val="0"/>
          <w:numId w:val="12"/>
        </w:numPr>
      </w:pPr>
      <w:r>
        <w:t>HB 425</w:t>
      </w:r>
      <w:r w:rsidR="00022FE5">
        <w:t xml:space="preserve"> also requires fee calculation e</w:t>
      </w:r>
      <w:r>
        <w:t>stablish</w:t>
      </w:r>
      <w:r w:rsidR="00022FE5">
        <w:t>ed on the</w:t>
      </w:r>
      <w:r>
        <w:t xml:space="preserve"> reasonable relationship between proposed fees, services, and demand.</w:t>
      </w:r>
      <w:r w:rsidR="00022FE5">
        <w:t xml:space="preserve"> Entities must e</w:t>
      </w:r>
      <w:r>
        <w:t xml:space="preserve">nsure </w:t>
      </w:r>
      <w:r w:rsidR="00022FE5">
        <w:t>different</w:t>
      </w:r>
      <w:r>
        <w:t xml:space="preserve"> rates for different types of users </w:t>
      </w:r>
      <w:r w:rsidR="00022FE5">
        <w:t>and</w:t>
      </w:r>
      <w:r>
        <w:t xml:space="preserve"> explain the basis for the different rates. </w:t>
      </w:r>
    </w:p>
    <w:p w14:paraId="0632B085" w14:textId="6BCFB230" w:rsidR="00100382" w:rsidRDefault="00022FE5" w:rsidP="00100382">
      <w:pPr>
        <w:pStyle w:val="ListParagraph"/>
        <w:numPr>
          <w:ilvl w:val="0"/>
          <w:numId w:val="12"/>
        </w:numPr>
      </w:pPr>
      <w:r>
        <w:t>Entities m</w:t>
      </w:r>
      <w:r w:rsidR="00100382">
        <w:t>ust use methodologies based on trip generations, vehicle types,</w:t>
      </w:r>
      <w:r>
        <w:t xml:space="preserve"> and</w:t>
      </w:r>
      <w:r w:rsidR="00100382">
        <w:t xml:space="preserve"> traffic counts. </w:t>
      </w:r>
      <w:r>
        <w:t>Entities m</w:t>
      </w:r>
      <w:r w:rsidR="00100382">
        <w:t>ay not consider ownership of property, fair market value of property owned by a user subject to fee</w:t>
      </w:r>
      <w:r>
        <w:t>s</w:t>
      </w:r>
      <w:r w:rsidR="00100382">
        <w:t xml:space="preserve">. </w:t>
      </w:r>
      <w:r>
        <w:t>Entities m</w:t>
      </w:r>
      <w:r w:rsidR="00100382">
        <w:t xml:space="preserve">ay consider property size, but only to the extent size is used to determine trip generation, </w:t>
      </w:r>
      <w:r w:rsidR="008F27CC">
        <w:t>vehicle</w:t>
      </w:r>
      <w:r w:rsidR="00100382">
        <w:t xml:space="preserve"> types, or traffic counts</w:t>
      </w:r>
      <w:r>
        <w:t>.</w:t>
      </w:r>
      <w:r w:rsidR="00100382">
        <w:t xml:space="preserve"> Fees would be imposed on users of the systems on utility bills.</w:t>
      </w:r>
    </w:p>
    <w:p w14:paraId="6F1578BF" w14:textId="50A76FC6" w:rsidR="00100382" w:rsidRDefault="008F27CC" w:rsidP="00100382">
      <w:pPr>
        <w:pStyle w:val="ListParagraph"/>
        <w:numPr>
          <w:ilvl w:val="0"/>
          <w:numId w:val="12"/>
        </w:numPr>
      </w:pPr>
      <w:r>
        <w:t>Entities must identify u</w:t>
      </w:r>
      <w:r w:rsidR="00100382">
        <w:t>ser classifications</w:t>
      </w:r>
      <w:r>
        <w:t>. D</w:t>
      </w:r>
      <w:r w:rsidR="00100382">
        <w:t>ifferent rates must be established for different classes of users</w:t>
      </w:r>
      <w:r>
        <w:t xml:space="preserve"> such as </w:t>
      </w:r>
      <w:r w:rsidR="00100382">
        <w:t xml:space="preserve">residential, commercial, </w:t>
      </w:r>
      <w:r>
        <w:t xml:space="preserve">and/or </w:t>
      </w:r>
      <w:r w:rsidR="00100382">
        <w:t xml:space="preserve">other. </w:t>
      </w:r>
    </w:p>
    <w:p w14:paraId="09BBBEEA" w14:textId="79B1FB23" w:rsidR="00100382" w:rsidRDefault="008F27CC" w:rsidP="00100382">
      <w:pPr>
        <w:pStyle w:val="ListParagraph"/>
        <w:numPr>
          <w:ilvl w:val="0"/>
          <w:numId w:val="12"/>
        </w:numPr>
      </w:pPr>
      <w:r>
        <w:t>Overview of utility fee a</w:t>
      </w:r>
      <w:r w:rsidR="00100382">
        <w:t>doption requirements</w:t>
      </w:r>
      <w:r>
        <w:t>.</w:t>
      </w:r>
    </w:p>
    <w:p w14:paraId="2B6BD705" w14:textId="1A7B1238" w:rsidR="00100382" w:rsidRDefault="008F27CC" w:rsidP="00100382">
      <w:pPr>
        <w:pStyle w:val="ListParagraph"/>
        <w:numPr>
          <w:ilvl w:val="0"/>
          <w:numId w:val="12"/>
        </w:numPr>
      </w:pPr>
      <w:r>
        <w:t>Overview of annual r</w:t>
      </w:r>
      <w:r w:rsidR="00100382">
        <w:t xml:space="preserve">eporting </w:t>
      </w:r>
      <w:r>
        <w:t>r</w:t>
      </w:r>
      <w:r w:rsidR="00100382">
        <w:t>equirements</w:t>
      </w:r>
      <w:r>
        <w:t xml:space="preserve"> </w:t>
      </w:r>
      <w:r w:rsidR="00100382">
        <w:t>to the state auditor</w:t>
      </w:r>
      <w:r>
        <w:t>.</w:t>
      </w:r>
      <w:r w:rsidR="00100382">
        <w:t xml:space="preserve"> </w:t>
      </w:r>
    </w:p>
    <w:p w14:paraId="4BE18A6F" w14:textId="3C97001A" w:rsidR="00100382" w:rsidRDefault="00100382" w:rsidP="00100382">
      <w:pPr>
        <w:pStyle w:val="ListParagraph"/>
        <w:numPr>
          <w:ilvl w:val="0"/>
          <w:numId w:val="12"/>
        </w:numPr>
      </w:pPr>
      <w:r>
        <w:t>M</w:t>
      </w:r>
      <w:r w:rsidR="00EE5134">
        <w:t xml:space="preserve">iscellaneous items such as </w:t>
      </w:r>
      <w:r>
        <w:t>sunsetting on utility fees</w:t>
      </w:r>
      <w:r w:rsidR="00EE5134">
        <w:t>. S</w:t>
      </w:r>
      <w:r>
        <w:t>tudies must remain updated over time but essentially expire after 10 years if updates and studies aren’t</w:t>
      </w:r>
      <w:r w:rsidR="00EE5134">
        <w:t xml:space="preserve"> conducted.</w:t>
      </w:r>
    </w:p>
    <w:p w14:paraId="4627B459" w14:textId="711F22BD" w:rsidR="00100382" w:rsidRDefault="00EE5134" w:rsidP="00100382">
      <w:pPr>
        <w:pStyle w:val="ListParagraph"/>
        <w:numPr>
          <w:ilvl w:val="0"/>
          <w:numId w:val="12"/>
        </w:numPr>
      </w:pPr>
      <w:r>
        <w:t>Presentation of Payson’s proposed transportation utility fee</w:t>
      </w:r>
      <w:r w:rsidR="00100382">
        <w:t xml:space="preserve"> model</w:t>
      </w:r>
      <w:r>
        <w:t xml:space="preserve"> and assumptions. E</w:t>
      </w:r>
      <w:r w:rsidR="00100382">
        <w:t>xisting funding sources for transportation facilities</w:t>
      </w:r>
      <w:r>
        <w:t xml:space="preserve"> are </w:t>
      </w:r>
      <w:r w:rsidR="00791B3E">
        <w:t>currently account</w:t>
      </w:r>
      <w:r>
        <w:t>ed</w:t>
      </w:r>
      <w:r w:rsidR="00791B3E">
        <w:t xml:space="preserve"> for in the city’s B&amp;C Road fund</w:t>
      </w:r>
      <w:r>
        <w:t xml:space="preserve">. Currently, </w:t>
      </w:r>
      <w:r w:rsidR="00791B3E">
        <w:t>no property tax revenues</w:t>
      </w:r>
      <w:r>
        <w:t xml:space="preserve"> are</w:t>
      </w:r>
      <w:r w:rsidR="00791B3E">
        <w:t xml:space="preserve"> allocated to transportation needs, </w:t>
      </w:r>
      <w:r>
        <w:t xml:space="preserve">and </w:t>
      </w:r>
      <w:r w:rsidR="00791B3E">
        <w:t xml:space="preserve">no appropriations of </w:t>
      </w:r>
      <w:r>
        <w:t xml:space="preserve">the </w:t>
      </w:r>
      <w:r w:rsidR="00791B3E">
        <w:t>fund balance were considered for future years.</w:t>
      </w:r>
    </w:p>
    <w:p w14:paraId="37DBCEA4" w14:textId="172B00B4" w:rsidR="00791B3E" w:rsidRDefault="00791B3E" w:rsidP="00100382">
      <w:pPr>
        <w:pStyle w:val="ListParagraph"/>
        <w:numPr>
          <w:ilvl w:val="0"/>
          <w:numId w:val="12"/>
        </w:numPr>
      </w:pPr>
      <w:r>
        <w:t xml:space="preserve">FY26 </w:t>
      </w:r>
      <w:r w:rsidR="00EE5134">
        <w:t>b</w:t>
      </w:r>
      <w:r>
        <w:t xml:space="preserve">udgeted </w:t>
      </w:r>
      <w:r w:rsidR="00EE5134">
        <w:t>r</w:t>
      </w:r>
      <w:r>
        <w:t>evenues items &amp; amounts</w:t>
      </w:r>
      <w:r w:rsidR="00EE5134">
        <w:t>.</w:t>
      </w:r>
    </w:p>
    <w:p w14:paraId="0643D121" w14:textId="279815BF" w:rsidR="00791B3E" w:rsidRDefault="00791B3E" w:rsidP="00100382">
      <w:pPr>
        <w:pStyle w:val="ListParagraph"/>
        <w:numPr>
          <w:ilvl w:val="0"/>
          <w:numId w:val="12"/>
        </w:numPr>
      </w:pPr>
      <w:r>
        <w:t xml:space="preserve">FY 26 </w:t>
      </w:r>
      <w:r w:rsidR="00EE5134">
        <w:t>b</w:t>
      </w:r>
      <w:r>
        <w:t>udgeted expenses item</w:t>
      </w:r>
      <w:r w:rsidR="00EE5134">
        <w:t>s</w:t>
      </w:r>
      <w:r>
        <w:t xml:space="preserve"> &amp; amounts related to transportation</w:t>
      </w:r>
      <w:r w:rsidR="00EE5134">
        <w:t>.</w:t>
      </w:r>
    </w:p>
    <w:p w14:paraId="4F4DED1D" w14:textId="2E859523" w:rsidR="00791B3E" w:rsidRDefault="00791B3E" w:rsidP="00100382">
      <w:pPr>
        <w:pStyle w:val="ListParagraph"/>
        <w:numPr>
          <w:ilvl w:val="0"/>
          <w:numId w:val="12"/>
        </w:numPr>
      </w:pPr>
      <w:r>
        <w:t xml:space="preserve">Future capital </w:t>
      </w:r>
      <w:r w:rsidR="0017392C">
        <w:t>projects</w:t>
      </w:r>
      <w:r>
        <w:t xml:space="preserve"> related to </w:t>
      </w:r>
      <w:r w:rsidR="0017392C">
        <w:t>transportation</w:t>
      </w:r>
      <w:r>
        <w:t xml:space="preserve"> system</w:t>
      </w:r>
      <w:r w:rsidR="00EE5134">
        <w:t>s.</w:t>
      </w:r>
    </w:p>
    <w:p w14:paraId="7956D8B1" w14:textId="3C8771F1" w:rsidR="00791B3E" w:rsidRDefault="00791B3E" w:rsidP="00100382">
      <w:pPr>
        <w:pStyle w:val="ListParagraph"/>
        <w:numPr>
          <w:ilvl w:val="0"/>
          <w:numId w:val="12"/>
        </w:numPr>
      </w:pPr>
      <w:r>
        <w:t xml:space="preserve">Future capital costs for projects up to 2031. </w:t>
      </w:r>
    </w:p>
    <w:p w14:paraId="1206FC84" w14:textId="19BD3E77" w:rsidR="00791B3E" w:rsidRDefault="00791B3E" w:rsidP="00100382">
      <w:pPr>
        <w:pStyle w:val="ListParagraph"/>
        <w:numPr>
          <w:ilvl w:val="0"/>
          <w:numId w:val="12"/>
        </w:numPr>
      </w:pPr>
      <w:r>
        <w:t xml:space="preserve">User classifications </w:t>
      </w:r>
      <w:r w:rsidR="0017392C">
        <w:t xml:space="preserve">and proposed </w:t>
      </w:r>
      <w:r>
        <w:t>user type, user count, percent of all users, number of trips, percent of trips</w:t>
      </w:r>
      <w:r w:rsidR="0017392C">
        <w:t xml:space="preserve"> currently in Payson City. </w:t>
      </w:r>
    </w:p>
    <w:p w14:paraId="5664A1A0" w14:textId="10DCA46F" w:rsidR="00791B3E" w:rsidRDefault="0017392C" w:rsidP="00100382">
      <w:pPr>
        <w:pStyle w:val="ListParagraph"/>
        <w:numPr>
          <w:ilvl w:val="0"/>
          <w:numId w:val="12"/>
        </w:numPr>
      </w:pPr>
      <w:r>
        <w:t xml:space="preserve">A </w:t>
      </w:r>
      <w:r w:rsidR="00791B3E">
        <w:t xml:space="preserve">Transportation Impact Fee Study is </w:t>
      </w:r>
      <w:r>
        <w:t xml:space="preserve">currently </w:t>
      </w:r>
      <w:r w:rsidR="00791B3E">
        <w:t xml:space="preserve">being conducted which </w:t>
      </w:r>
      <w:r>
        <w:t>will b</w:t>
      </w:r>
      <w:r w:rsidR="00791B3E">
        <w:t xml:space="preserve">e considered in </w:t>
      </w:r>
      <w:r>
        <w:t xml:space="preserve">any future transportation utility fee </w:t>
      </w:r>
      <w:r w:rsidR="00791B3E">
        <w:t xml:space="preserve">models. </w:t>
      </w:r>
    </w:p>
    <w:p w14:paraId="4316062F" w14:textId="754CBD70" w:rsidR="00791B3E" w:rsidRDefault="00791B3E" w:rsidP="00100382">
      <w:pPr>
        <w:pStyle w:val="ListParagraph"/>
        <w:numPr>
          <w:ilvl w:val="0"/>
          <w:numId w:val="12"/>
        </w:numPr>
      </w:pPr>
      <w:r>
        <w:t>Sustainability scenarios and results</w:t>
      </w:r>
      <w:r w:rsidR="0017392C">
        <w:t xml:space="preserve"> show that</w:t>
      </w:r>
      <w:r>
        <w:t xml:space="preserve"> there isn’t a way to fund transportation projects without a</w:t>
      </w:r>
      <w:r w:rsidR="0017392C">
        <w:t>n additional</w:t>
      </w:r>
      <w:r>
        <w:t xml:space="preserve"> source of funding. </w:t>
      </w:r>
    </w:p>
    <w:p w14:paraId="202D9E95" w14:textId="057E95CF" w:rsidR="00791B3E" w:rsidRPr="00BC6613" w:rsidRDefault="0017392C" w:rsidP="00100382">
      <w:pPr>
        <w:pStyle w:val="ListParagraph"/>
        <w:numPr>
          <w:ilvl w:val="0"/>
          <w:numId w:val="12"/>
        </w:numPr>
      </w:pPr>
      <w:r>
        <w:t>Transportation utility fee c</w:t>
      </w:r>
      <w:r w:rsidR="00791B3E">
        <w:t>ompariso</w:t>
      </w:r>
      <w:r>
        <w:t>n among other Utah cities. The</w:t>
      </w:r>
      <w:r w:rsidR="00382342">
        <w:t xml:space="preserve"> goal </w:t>
      </w:r>
      <w:r>
        <w:t>is for Payson</w:t>
      </w:r>
      <w:r w:rsidR="00382342">
        <w:t xml:space="preserve"> to remain in the middle of fees</w:t>
      </w:r>
      <w:r>
        <w:t xml:space="preserve"> which </w:t>
      </w:r>
      <w:r w:rsidR="00382342">
        <w:t>range from $3 up to $18</w:t>
      </w:r>
      <w:r>
        <w:t xml:space="preserve"> per utility bill. </w:t>
      </w:r>
    </w:p>
    <w:p w14:paraId="60B9D9B5" w14:textId="7F9A590F" w:rsidR="00ED4916" w:rsidRDefault="00ED4916" w:rsidP="004651DE">
      <w:pPr>
        <w:widowControl w:val="0"/>
        <w:autoSpaceDE w:val="0"/>
        <w:autoSpaceDN w:val="0"/>
        <w:rPr>
          <w:b/>
          <w:u w:val="single"/>
        </w:rPr>
      </w:pPr>
      <w:r>
        <w:rPr>
          <w:bCs/>
        </w:rPr>
        <w:lastRenderedPageBreak/>
        <w:t>Councilmember</w:t>
      </w:r>
      <w:r w:rsidR="00700559">
        <w:rPr>
          <w:bCs/>
        </w:rPr>
        <w:t xml:space="preserve"> Rowley stated that he doesn’t </w:t>
      </w:r>
      <w:r>
        <w:rPr>
          <w:bCs/>
        </w:rPr>
        <w:t>like to increase fees</w:t>
      </w:r>
      <w:r w:rsidR="0017392C">
        <w:rPr>
          <w:bCs/>
        </w:rPr>
        <w:t>,</w:t>
      </w:r>
      <w:r>
        <w:rPr>
          <w:bCs/>
        </w:rPr>
        <w:t xml:space="preserve"> but there does need to be availability of funds to fix</w:t>
      </w:r>
      <w:r w:rsidR="0017392C">
        <w:rPr>
          <w:bCs/>
        </w:rPr>
        <w:t xml:space="preserve"> and maintain</w:t>
      </w:r>
      <w:r>
        <w:rPr>
          <w:bCs/>
        </w:rPr>
        <w:t xml:space="preserve"> roads</w:t>
      </w:r>
      <w:r w:rsidR="0017392C">
        <w:rPr>
          <w:bCs/>
        </w:rPr>
        <w:t xml:space="preserve">. Council members and staff discussed that fees must </w:t>
      </w:r>
      <w:r>
        <w:rPr>
          <w:bCs/>
        </w:rPr>
        <w:t xml:space="preserve">be spent on roads </w:t>
      </w:r>
      <w:r w:rsidR="0017392C">
        <w:rPr>
          <w:bCs/>
        </w:rPr>
        <w:t xml:space="preserve">and reported annually. Annual reports must include </w:t>
      </w:r>
      <w:r>
        <w:rPr>
          <w:bCs/>
        </w:rPr>
        <w:t>monies collected and projects completed</w:t>
      </w:r>
      <w:r w:rsidR="0017392C">
        <w:rPr>
          <w:bCs/>
        </w:rPr>
        <w:t xml:space="preserve"> in the city</w:t>
      </w:r>
      <w:r>
        <w:rPr>
          <w:bCs/>
        </w:rPr>
        <w:t>. Council</w:t>
      </w:r>
      <w:r w:rsidR="00700559">
        <w:rPr>
          <w:bCs/>
        </w:rPr>
        <w:t xml:space="preserve">member Smith </w:t>
      </w:r>
      <w:r>
        <w:rPr>
          <w:bCs/>
        </w:rPr>
        <w:t xml:space="preserve">appreciated the information </w:t>
      </w:r>
      <w:r w:rsidR="0017392C">
        <w:rPr>
          <w:bCs/>
        </w:rPr>
        <w:t>but ha</w:t>
      </w:r>
      <w:r w:rsidR="00700559">
        <w:rPr>
          <w:bCs/>
        </w:rPr>
        <w:t>d</w:t>
      </w:r>
      <w:r w:rsidR="0017392C">
        <w:rPr>
          <w:bCs/>
        </w:rPr>
        <w:t xml:space="preserve"> concerns about </w:t>
      </w:r>
      <w:r>
        <w:rPr>
          <w:bCs/>
        </w:rPr>
        <w:t>residents who are on a fixed income</w:t>
      </w:r>
      <w:r w:rsidR="0017392C">
        <w:rPr>
          <w:bCs/>
        </w:rPr>
        <w:t xml:space="preserve"> as</w:t>
      </w:r>
      <w:r>
        <w:rPr>
          <w:bCs/>
        </w:rPr>
        <w:t xml:space="preserve"> fees continu</w:t>
      </w:r>
      <w:r w:rsidR="0017392C">
        <w:rPr>
          <w:bCs/>
        </w:rPr>
        <w:t>e</w:t>
      </w:r>
      <w:r>
        <w:rPr>
          <w:bCs/>
        </w:rPr>
        <w:t xml:space="preserve"> to </w:t>
      </w:r>
      <w:r w:rsidR="0017392C">
        <w:rPr>
          <w:bCs/>
        </w:rPr>
        <w:t>rise.</w:t>
      </w:r>
      <w:r>
        <w:rPr>
          <w:bCs/>
        </w:rPr>
        <w:t xml:space="preserve"> Residents feel that fees are the same as taxes </w:t>
      </w:r>
      <w:r w:rsidR="0017392C">
        <w:rPr>
          <w:bCs/>
        </w:rPr>
        <w:t>and have a</w:t>
      </w:r>
      <w:r>
        <w:rPr>
          <w:bCs/>
        </w:rPr>
        <w:t xml:space="preserve"> negative impact on the city. </w:t>
      </w:r>
      <w:r w:rsidR="0017392C">
        <w:rPr>
          <w:bCs/>
        </w:rPr>
        <w:t>Counci</w:t>
      </w:r>
      <w:r w:rsidR="00700559">
        <w:rPr>
          <w:bCs/>
        </w:rPr>
        <w:t>lmember Moss</w:t>
      </w:r>
      <w:r w:rsidR="0017392C">
        <w:rPr>
          <w:bCs/>
        </w:rPr>
        <w:t xml:space="preserve"> hope</w:t>
      </w:r>
      <w:r w:rsidR="00700559">
        <w:rPr>
          <w:bCs/>
        </w:rPr>
        <w:t>d</w:t>
      </w:r>
      <w:r w:rsidR="0017392C">
        <w:rPr>
          <w:bCs/>
        </w:rPr>
        <w:t xml:space="preserve"> </w:t>
      </w:r>
      <w:r>
        <w:rPr>
          <w:bCs/>
        </w:rPr>
        <w:t xml:space="preserve">that data </w:t>
      </w:r>
      <w:r w:rsidR="0017392C">
        <w:rPr>
          <w:bCs/>
        </w:rPr>
        <w:t>can be more straightforward and that the</w:t>
      </w:r>
      <w:r>
        <w:rPr>
          <w:bCs/>
        </w:rPr>
        <w:t xml:space="preserve"> city </w:t>
      </w:r>
      <w:r w:rsidR="0017392C">
        <w:rPr>
          <w:bCs/>
        </w:rPr>
        <w:t>can</w:t>
      </w:r>
      <w:r>
        <w:rPr>
          <w:bCs/>
        </w:rPr>
        <w:t xml:space="preserve"> cut back on current spending rather than adding fees</w:t>
      </w:r>
      <w:r w:rsidR="0017392C">
        <w:rPr>
          <w:bCs/>
        </w:rPr>
        <w:t xml:space="preserve"> for residents</w:t>
      </w:r>
      <w:r>
        <w:rPr>
          <w:bCs/>
        </w:rPr>
        <w:t xml:space="preserve">. </w:t>
      </w:r>
      <w:r w:rsidR="0017392C">
        <w:rPr>
          <w:bCs/>
        </w:rPr>
        <w:t>Council</w:t>
      </w:r>
      <w:r w:rsidR="00700559">
        <w:rPr>
          <w:bCs/>
        </w:rPr>
        <w:t xml:space="preserve">member Rowley </w:t>
      </w:r>
      <w:r w:rsidR="0017392C">
        <w:rPr>
          <w:bCs/>
        </w:rPr>
        <w:t xml:space="preserve">also stated that </w:t>
      </w:r>
      <w:r w:rsidR="00700559">
        <w:rPr>
          <w:bCs/>
        </w:rPr>
        <w:t>he</w:t>
      </w:r>
      <w:r w:rsidR="0017392C">
        <w:rPr>
          <w:bCs/>
        </w:rPr>
        <w:t xml:space="preserve"> would </w:t>
      </w:r>
      <w:r w:rsidR="009A43EB">
        <w:rPr>
          <w:bCs/>
        </w:rPr>
        <w:t xml:space="preserve">never </w:t>
      </w:r>
      <w:r w:rsidR="0017392C">
        <w:rPr>
          <w:bCs/>
        </w:rPr>
        <w:t>want</w:t>
      </w:r>
      <w:r w:rsidR="009A43EB">
        <w:rPr>
          <w:bCs/>
        </w:rPr>
        <w:t xml:space="preserve"> to disincentivize businesses to come to the city who would have to pay both utility and impact fees. </w:t>
      </w:r>
    </w:p>
    <w:p w14:paraId="786B901C" w14:textId="77777777" w:rsidR="00ED4916" w:rsidRDefault="00ED4916" w:rsidP="004651DE">
      <w:pPr>
        <w:widowControl w:val="0"/>
        <w:autoSpaceDE w:val="0"/>
        <w:autoSpaceDN w:val="0"/>
        <w:rPr>
          <w:b/>
          <w:u w:val="single"/>
        </w:rPr>
      </w:pPr>
    </w:p>
    <w:p w14:paraId="3BA72BF8" w14:textId="78F67CF4" w:rsidR="00BC6613" w:rsidRDefault="00BC6613" w:rsidP="00BC6613">
      <w:pPr>
        <w:pStyle w:val="ListParagraph"/>
        <w:widowControl w:val="0"/>
        <w:numPr>
          <w:ilvl w:val="0"/>
          <w:numId w:val="1"/>
        </w:numPr>
        <w:autoSpaceDE w:val="0"/>
        <w:autoSpaceDN w:val="0"/>
        <w:ind w:left="360"/>
        <w:rPr>
          <w:bCs/>
        </w:rPr>
      </w:pPr>
      <w:r w:rsidRPr="00BC6613">
        <w:rPr>
          <w:bCs/>
        </w:rPr>
        <w:t>ADJOURN TO CLOSED SESSION</w:t>
      </w:r>
      <w:r w:rsidR="00841137">
        <w:rPr>
          <w:bCs/>
        </w:rPr>
        <w:t xml:space="preserve"> </w:t>
      </w:r>
      <w:r w:rsidR="00841137" w:rsidRPr="0017392C">
        <w:t>(</w:t>
      </w:r>
      <w:r w:rsidR="009A43EB" w:rsidRPr="0017392C">
        <w:t>8</w:t>
      </w:r>
      <w:r w:rsidR="009A43EB">
        <w:t>:17 p.m.</w:t>
      </w:r>
      <w:r w:rsidR="00841137">
        <w:t>)</w:t>
      </w:r>
    </w:p>
    <w:p w14:paraId="6C10B92A" w14:textId="77777777" w:rsidR="00BC6613" w:rsidRDefault="00BC6613" w:rsidP="004651DE">
      <w:pPr>
        <w:widowControl w:val="0"/>
        <w:autoSpaceDE w:val="0"/>
        <w:autoSpaceDN w:val="0"/>
        <w:rPr>
          <w:b/>
          <w:u w:val="single"/>
        </w:rPr>
      </w:pPr>
    </w:p>
    <w:p w14:paraId="477F24B0" w14:textId="1780C1CD" w:rsidR="00841137" w:rsidRPr="000A0CB9" w:rsidRDefault="00841137" w:rsidP="00841137">
      <w:bookmarkStart w:id="9" w:name="_Hlk72223869"/>
      <w:r w:rsidRPr="000A0CB9">
        <w:rPr>
          <w:b/>
          <w:u w:val="single"/>
        </w:rPr>
        <w:t xml:space="preserve">MOTION: Councilmember </w:t>
      </w:r>
      <w:r w:rsidR="009A43EB">
        <w:rPr>
          <w:b/>
          <w:u w:val="single"/>
        </w:rPr>
        <w:t>Rowley</w:t>
      </w:r>
      <w:r w:rsidRPr="000A0CB9">
        <w:rPr>
          <w:b/>
          <w:u w:val="single"/>
        </w:rPr>
        <w:t xml:space="preserve"> – To adjourn </w:t>
      </w:r>
      <w:r>
        <w:rPr>
          <w:b/>
          <w:u w:val="single"/>
        </w:rPr>
        <w:t xml:space="preserve">the regular meeting and go into a </w:t>
      </w:r>
      <w:r w:rsidRPr="000A0CB9">
        <w:rPr>
          <w:b/>
          <w:u w:val="single"/>
        </w:rPr>
        <w:t xml:space="preserve">closed </w:t>
      </w:r>
      <w:r>
        <w:rPr>
          <w:b/>
          <w:u w:val="single"/>
        </w:rPr>
        <w:t xml:space="preserve">meeting on </w:t>
      </w:r>
      <w:r w:rsidR="00EE4B18">
        <w:rPr>
          <w:b/>
          <w:u w:val="single"/>
        </w:rPr>
        <w:t xml:space="preserve">March 18, </w:t>
      </w:r>
      <w:proofErr w:type="gramStart"/>
      <w:r w:rsidR="00EE4B18">
        <w:rPr>
          <w:b/>
          <w:u w:val="single"/>
        </w:rPr>
        <w:t>2026</w:t>
      </w:r>
      <w:proofErr w:type="gramEnd"/>
      <w:r>
        <w:rPr>
          <w:b/>
          <w:u w:val="single"/>
        </w:rPr>
        <w:t xml:space="preserve"> at </w:t>
      </w:r>
      <w:r w:rsidR="009A43EB">
        <w:rPr>
          <w:b/>
          <w:u w:val="single"/>
        </w:rPr>
        <w:t>8:17 p.m.</w:t>
      </w:r>
      <w:r>
        <w:rPr>
          <w:b/>
          <w:u w:val="single"/>
        </w:rPr>
        <w:t xml:space="preserve">  to discuss the </w:t>
      </w:r>
      <w:r w:rsidR="00EE4B18">
        <w:rPr>
          <w:b/>
          <w:u w:val="single"/>
        </w:rPr>
        <w:t>purchase, exchange, sale, or lease of real property</w:t>
      </w:r>
      <w:r w:rsidRPr="000A0CB9">
        <w:rPr>
          <w:b/>
          <w:u w:val="single"/>
        </w:rPr>
        <w:t>.</w:t>
      </w:r>
      <w:r w:rsidRPr="000A0CB9">
        <w:t xml:space="preserve"> Motion seconded by Councilmember </w:t>
      </w:r>
      <w:r w:rsidR="009A43EB">
        <w:t>Moss</w:t>
      </w:r>
      <w:r w:rsidRPr="000A0CB9">
        <w:t xml:space="preserve">. A roll call vote was taken as follows and the motion carried. </w:t>
      </w:r>
    </w:p>
    <w:p w14:paraId="73AF490E" w14:textId="77777777" w:rsidR="00841137" w:rsidRPr="000A0CB9" w:rsidRDefault="00841137" w:rsidP="00841137"/>
    <w:p w14:paraId="2692851D" w14:textId="3E09F970" w:rsidR="00841137" w:rsidRPr="000A0CB9" w:rsidRDefault="00841137" w:rsidP="00841137">
      <w:r w:rsidRPr="000A0CB9">
        <w:tab/>
      </w:r>
      <w:r w:rsidRPr="000A0CB9">
        <w:tab/>
      </w:r>
      <w:r w:rsidRPr="000A0CB9">
        <w:tab/>
      </w:r>
      <w:bookmarkEnd w:id="9"/>
      <w:r w:rsidR="00791B3E">
        <w:t>Absent</w:t>
      </w:r>
      <w:r w:rsidRPr="000A0CB9">
        <w:tab/>
        <w:t>-</w:t>
      </w:r>
      <w:r w:rsidRPr="000A0CB9">
        <w:tab/>
      </w:r>
      <w:r>
        <w:t>Brian Hulet</w:t>
      </w:r>
    </w:p>
    <w:p w14:paraId="5E097A15" w14:textId="77777777" w:rsidR="00841137" w:rsidRDefault="00841137" w:rsidP="00841137">
      <w:pPr>
        <w:ind w:left="1440" w:firstLine="720"/>
      </w:pPr>
      <w:proofErr w:type="gramStart"/>
      <w:r w:rsidRPr="000A0CB9">
        <w:t xml:space="preserve">Yes </w:t>
      </w:r>
      <w:r w:rsidRPr="000A0CB9">
        <w:tab/>
        <w:t>-</w:t>
      </w:r>
      <w:proofErr w:type="gramEnd"/>
      <w:r w:rsidRPr="000A0CB9">
        <w:tab/>
      </w:r>
      <w:r>
        <w:t>Anne Moss</w:t>
      </w:r>
    </w:p>
    <w:p w14:paraId="2C9D5B96" w14:textId="1BDB9017" w:rsidR="00841137" w:rsidRDefault="00791B3E" w:rsidP="00841137">
      <w:pPr>
        <w:ind w:left="1440" w:firstLine="720"/>
      </w:pPr>
      <w:r>
        <w:t>Absent</w:t>
      </w:r>
      <w:r w:rsidR="00841137">
        <w:tab/>
        <w:t>-</w:t>
      </w:r>
      <w:r w:rsidR="00841137">
        <w:tab/>
        <w:t>Bob Provstgaard</w:t>
      </w:r>
    </w:p>
    <w:p w14:paraId="2BCF48CF" w14:textId="77777777" w:rsidR="00841137" w:rsidRPr="000A0CB9" w:rsidRDefault="00841137" w:rsidP="00841137">
      <w:pPr>
        <w:ind w:left="1440" w:firstLine="720"/>
      </w:pPr>
      <w:r>
        <w:t>Yes</w:t>
      </w:r>
      <w:r>
        <w:tab/>
        <w:t>-</w:t>
      </w:r>
      <w:r>
        <w:tab/>
        <w:t>Ryan Rowley</w:t>
      </w:r>
    </w:p>
    <w:p w14:paraId="4A28F355" w14:textId="77777777" w:rsidR="00841137" w:rsidRDefault="00841137" w:rsidP="00841137">
      <w:pPr>
        <w:ind w:left="1440" w:firstLine="720"/>
      </w:pPr>
      <w:r w:rsidRPr="000A0CB9">
        <w:t>Yes</w:t>
      </w:r>
      <w:r w:rsidRPr="000A0CB9">
        <w:tab/>
        <w:t>-</w:t>
      </w:r>
      <w:r w:rsidRPr="000A0CB9">
        <w:tab/>
      </w:r>
      <w:r>
        <w:t>Lacee Smith</w:t>
      </w:r>
    </w:p>
    <w:p w14:paraId="51552ADD" w14:textId="77777777" w:rsidR="00EE4B18" w:rsidRDefault="00EE4B18" w:rsidP="00841137"/>
    <w:p w14:paraId="3557505C" w14:textId="0E2CA7A4" w:rsidR="00EE4B18" w:rsidRPr="00EE4B18" w:rsidRDefault="00EE4B18" w:rsidP="00841137">
      <w:r w:rsidRPr="00EE4B18">
        <w:t xml:space="preserve">Present at the closed session: </w:t>
      </w:r>
      <w:r w:rsidR="008F7A5E">
        <w:t xml:space="preserve">Mayor William Wright, Councilmember Anne Moss, Councilmember Ryan Rowley, Councilmember Lacee Smith, City Manager Dave Tuckett, Assistant City Manager Robert Mills, Finance Director Cathy Jensen, and City Recorder Amalie Ottley. </w:t>
      </w:r>
    </w:p>
    <w:p w14:paraId="632664BF" w14:textId="77777777" w:rsidR="00EE4B18" w:rsidRPr="00EE4B18" w:rsidRDefault="00EE4B18" w:rsidP="00841137"/>
    <w:p w14:paraId="16A5F391" w14:textId="31E3C4A8" w:rsidR="00BC6613" w:rsidRPr="005A7464" w:rsidRDefault="00841137" w:rsidP="005A7464">
      <w:pPr>
        <w:widowControl w:val="0"/>
        <w:numPr>
          <w:ilvl w:val="0"/>
          <w:numId w:val="2"/>
        </w:numPr>
        <w:autoSpaceDE w:val="0"/>
        <w:autoSpaceDN w:val="0"/>
        <w:ind w:left="360"/>
        <w:rPr>
          <w:b/>
          <w:u w:val="single"/>
        </w:rPr>
      </w:pPr>
      <w:r w:rsidRPr="005A7464">
        <w:rPr>
          <w:u w:val="single"/>
        </w:rPr>
        <w:t xml:space="preserve">Discussion regarding purchase, exchange, sale, or lease of real property </w:t>
      </w:r>
    </w:p>
    <w:p w14:paraId="4FD2F6FE" w14:textId="77777777" w:rsidR="00841137" w:rsidRDefault="00841137" w:rsidP="004651DE">
      <w:pPr>
        <w:widowControl w:val="0"/>
        <w:autoSpaceDE w:val="0"/>
        <w:autoSpaceDN w:val="0"/>
        <w:rPr>
          <w:b/>
          <w:u w:val="single"/>
        </w:rPr>
      </w:pPr>
    </w:p>
    <w:p w14:paraId="5493366D" w14:textId="77777777" w:rsidR="00841137" w:rsidRPr="000A0CB9" w:rsidRDefault="00841137" w:rsidP="00841137">
      <w:pPr>
        <w:pStyle w:val="ListParagraph"/>
        <w:numPr>
          <w:ilvl w:val="0"/>
          <w:numId w:val="1"/>
        </w:numPr>
        <w:ind w:left="360"/>
        <w:contextualSpacing w:val="0"/>
      </w:pPr>
      <w:r w:rsidRPr="000A0CB9">
        <w:t>ADJOURN</w:t>
      </w:r>
      <w:r>
        <w:t xml:space="preserve"> FROM</w:t>
      </w:r>
      <w:r w:rsidRPr="000A0CB9">
        <w:t xml:space="preserve"> CLOSED </w:t>
      </w:r>
      <w:r>
        <w:t>MEETING</w:t>
      </w:r>
    </w:p>
    <w:p w14:paraId="2E9BDA41" w14:textId="77777777" w:rsidR="00841137" w:rsidRPr="000A0CB9" w:rsidRDefault="00841137" w:rsidP="00841137"/>
    <w:p w14:paraId="2C10B440" w14:textId="36C3EAE6" w:rsidR="00841137" w:rsidRPr="000A0CB9" w:rsidRDefault="00841137" w:rsidP="00841137">
      <w:r w:rsidRPr="000A0CB9">
        <w:rPr>
          <w:b/>
          <w:u w:val="single"/>
        </w:rPr>
        <w:t xml:space="preserve">MOTION: Councilmember </w:t>
      </w:r>
      <w:r w:rsidR="008F7A5E">
        <w:rPr>
          <w:b/>
          <w:u w:val="single"/>
        </w:rPr>
        <w:t>Moss</w:t>
      </w:r>
      <w:r w:rsidRPr="000A0CB9">
        <w:rPr>
          <w:b/>
          <w:u w:val="single"/>
        </w:rPr>
        <w:t xml:space="preserve"> – To adjourn from Closed </w:t>
      </w:r>
      <w:r>
        <w:rPr>
          <w:b/>
          <w:u w:val="single"/>
        </w:rPr>
        <w:t>Meeting and the regular meeting OR reconvene the regular meeting</w:t>
      </w:r>
      <w:r w:rsidRPr="000A0CB9">
        <w:rPr>
          <w:b/>
          <w:u w:val="single"/>
        </w:rPr>
        <w:t>.</w:t>
      </w:r>
      <w:r w:rsidRPr="000A0CB9">
        <w:t xml:space="preserve"> Motion </w:t>
      </w:r>
      <w:proofErr w:type="gramStart"/>
      <w:r w:rsidRPr="000A0CB9">
        <w:t>seconded</w:t>
      </w:r>
      <w:proofErr w:type="gramEnd"/>
      <w:r w:rsidRPr="000A0CB9">
        <w:t xml:space="preserve"> by Councilmember </w:t>
      </w:r>
      <w:r w:rsidR="008F7A5E">
        <w:t>Smith</w:t>
      </w:r>
      <w:r w:rsidRPr="000A0CB9">
        <w:t xml:space="preserve">. A roll call vote was taken as follows and the motion carried. </w:t>
      </w:r>
    </w:p>
    <w:p w14:paraId="17DFBD6A" w14:textId="77777777" w:rsidR="00841137" w:rsidRPr="000A0CB9" w:rsidRDefault="00841137" w:rsidP="00841137"/>
    <w:p w14:paraId="7D724DE4" w14:textId="06AB6DDB" w:rsidR="00841137" w:rsidRPr="000A0CB9" w:rsidRDefault="00841137" w:rsidP="00841137">
      <w:r w:rsidRPr="000A0CB9">
        <w:tab/>
      </w:r>
      <w:r w:rsidRPr="000A0CB9">
        <w:tab/>
      </w:r>
      <w:r w:rsidRPr="000A0CB9">
        <w:tab/>
      </w:r>
      <w:r w:rsidR="008F7A5E">
        <w:t>Absent</w:t>
      </w:r>
      <w:r w:rsidRPr="000A0CB9">
        <w:tab/>
        <w:t>-</w:t>
      </w:r>
      <w:r w:rsidRPr="000A0CB9">
        <w:tab/>
      </w:r>
      <w:r>
        <w:t>Brian Hulet</w:t>
      </w:r>
    </w:p>
    <w:p w14:paraId="2523217C" w14:textId="77777777" w:rsidR="00841137" w:rsidRDefault="00841137" w:rsidP="00841137">
      <w:pPr>
        <w:ind w:left="1440" w:firstLine="720"/>
      </w:pPr>
      <w:proofErr w:type="gramStart"/>
      <w:r w:rsidRPr="000A0CB9">
        <w:t xml:space="preserve">Yes </w:t>
      </w:r>
      <w:r w:rsidRPr="000A0CB9">
        <w:tab/>
        <w:t>-</w:t>
      </w:r>
      <w:proofErr w:type="gramEnd"/>
      <w:r w:rsidRPr="000A0CB9">
        <w:tab/>
      </w:r>
      <w:r>
        <w:t>Anne Moss</w:t>
      </w:r>
    </w:p>
    <w:p w14:paraId="4FC85D0D" w14:textId="51EC29B4" w:rsidR="00841137" w:rsidRDefault="008F7A5E" w:rsidP="00841137">
      <w:pPr>
        <w:ind w:left="1440" w:firstLine="720"/>
      </w:pPr>
      <w:r>
        <w:t>Absent</w:t>
      </w:r>
      <w:r w:rsidR="00841137">
        <w:tab/>
        <w:t>-</w:t>
      </w:r>
      <w:r w:rsidR="00841137">
        <w:tab/>
        <w:t>Bob Provstgaard</w:t>
      </w:r>
    </w:p>
    <w:p w14:paraId="54A68EBE" w14:textId="77777777" w:rsidR="00841137" w:rsidRPr="000A0CB9" w:rsidRDefault="00841137" w:rsidP="00841137">
      <w:pPr>
        <w:ind w:left="1440" w:firstLine="720"/>
      </w:pPr>
      <w:r>
        <w:t>Yes</w:t>
      </w:r>
      <w:r>
        <w:tab/>
        <w:t>-</w:t>
      </w:r>
      <w:r>
        <w:tab/>
        <w:t>Ryan Rowley</w:t>
      </w:r>
    </w:p>
    <w:p w14:paraId="14BEF2C2" w14:textId="77777777" w:rsidR="00841137" w:rsidRDefault="00841137" w:rsidP="00841137">
      <w:pPr>
        <w:ind w:left="1440" w:firstLine="720"/>
      </w:pPr>
      <w:r w:rsidRPr="000A0CB9">
        <w:t>Yes</w:t>
      </w:r>
      <w:r w:rsidRPr="000A0CB9">
        <w:tab/>
        <w:t>-</w:t>
      </w:r>
      <w:r w:rsidRPr="000A0CB9">
        <w:tab/>
      </w:r>
      <w:r>
        <w:t>Lacee Smith</w:t>
      </w:r>
    </w:p>
    <w:p w14:paraId="4B3FA04A" w14:textId="4A843C71" w:rsidR="00284B73" w:rsidRDefault="004651DE" w:rsidP="00825D6E">
      <w:pPr>
        <w:pStyle w:val="ListParagraph"/>
        <w:numPr>
          <w:ilvl w:val="0"/>
          <w:numId w:val="1"/>
        </w:numPr>
        <w:ind w:left="360"/>
      </w:pPr>
      <w:r>
        <w:t>ADJOURNMENT</w:t>
      </w:r>
    </w:p>
    <w:p w14:paraId="3CB305AE" w14:textId="77777777" w:rsidR="004651DE" w:rsidRPr="000A0CB9" w:rsidRDefault="004651DE" w:rsidP="00284B73"/>
    <w:p w14:paraId="62F51AAF" w14:textId="4BBD08CF" w:rsidR="00B322A2" w:rsidRPr="000A0CB9" w:rsidRDefault="00284B73" w:rsidP="00B322A2">
      <w:pPr>
        <w:rPr>
          <w:u w:val="single"/>
        </w:rPr>
      </w:pPr>
      <w:bookmarkStart w:id="10" w:name="_Hlk62029556"/>
      <w:bookmarkStart w:id="11" w:name="_Hlk69884576"/>
      <w:r w:rsidRPr="000A0CB9">
        <w:rPr>
          <w:b/>
          <w:u w:val="single"/>
        </w:rPr>
        <w:t>MOTION: Councilmember</w:t>
      </w:r>
      <w:r w:rsidR="008F7A5E">
        <w:rPr>
          <w:b/>
          <w:u w:val="single"/>
        </w:rPr>
        <w:t xml:space="preserve"> Moss</w:t>
      </w:r>
      <w:r w:rsidRPr="000A0CB9">
        <w:rPr>
          <w:b/>
          <w:u w:val="single"/>
        </w:rPr>
        <w:t>– To adjourn.</w:t>
      </w:r>
      <w:r w:rsidRPr="000A0CB9">
        <w:t xml:space="preserve"> Motion seconded by Councilmember</w:t>
      </w:r>
      <w:r w:rsidR="008F7A5E">
        <w:t xml:space="preserve"> Rowley</w:t>
      </w:r>
      <w:r w:rsidRPr="000A0CB9">
        <w:t xml:space="preserve">. </w:t>
      </w:r>
      <w:r w:rsidR="00B322A2" w:rsidRPr="000A0CB9">
        <w:t xml:space="preserve">Those voting yes: </w:t>
      </w:r>
      <w:r w:rsidR="0086659B">
        <w:t>Brian Hulet, Anne Moss, Bob Provstgaard, Ryan Rowley, and Lacee Smith</w:t>
      </w:r>
      <w:r w:rsidR="00B322A2" w:rsidRPr="000A0CB9">
        <w:t>. The motion carried.</w:t>
      </w:r>
    </w:p>
    <w:p w14:paraId="57334696" w14:textId="664355A3" w:rsidR="00284B73" w:rsidRPr="000A0CB9" w:rsidRDefault="00284B73" w:rsidP="00284B73">
      <w:r w:rsidRPr="000A0CB9">
        <w:lastRenderedPageBreak/>
        <w:t xml:space="preserve">The meeting </w:t>
      </w:r>
      <w:r w:rsidR="000F738A">
        <w:t xml:space="preserve">was </w:t>
      </w:r>
      <w:r w:rsidRPr="000A0CB9">
        <w:t xml:space="preserve">adjourned at </w:t>
      </w:r>
      <w:r w:rsidR="008F7A5E">
        <w:t>8:45 p.m.</w:t>
      </w:r>
    </w:p>
    <w:p w14:paraId="6527C254" w14:textId="533BBCB5" w:rsidR="00284B73" w:rsidRPr="000A0CB9" w:rsidRDefault="00284B73" w:rsidP="00284B73"/>
    <w:p w14:paraId="4157088D" w14:textId="77777777" w:rsidR="00284B73" w:rsidRPr="000A0CB9" w:rsidRDefault="00284B73" w:rsidP="00284B73"/>
    <w:p w14:paraId="42EFE29D" w14:textId="5C79C084" w:rsidR="00284B73" w:rsidRPr="000A0CB9" w:rsidRDefault="00284B73" w:rsidP="00284B73">
      <w:pPr>
        <w:rPr>
          <w:u w:val="single"/>
        </w:rPr>
      </w:pPr>
      <w:r w:rsidRPr="000A0CB9">
        <w:rPr>
          <w:u w:val="single"/>
        </w:rPr>
        <w:tab/>
      </w:r>
      <w:r w:rsidRPr="000A0CB9">
        <w:rPr>
          <w:u w:val="single"/>
        </w:rPr>
        <w:tab/>
      </w:r>
      <w:r w:rsidR="00246696">
        <w:rPr>
          <w:u w:val="single"/>
        </w:rPr>
        <w:tab/>
      </w:r>
      <w:r w:rsidR="00246696">
        <w:rPr>
          <w:u w:val="single"/>
        </w:rPr>
        <w:tab/>
      </w:r>
      <w:r w:rsidRPr="000A0CB9">
        <w:rPr>
          <w:u w:val="single"/>
        </w:rPr>
        <w:tab/>
      </w:r>
    </w:p>
    <w:p w14:paraId="4A75AA27" w14:textId="45E647CD" w:rsidR="00246696" w:rsidRPr="000A0CB9" w:rsidRDefault="0086659B" w:rsidP="00CA6CF6">
      <w:r>
        <w:t>Amalie R. Ottley</w:t>
      </w:r>
      <w:r w:rsidR="00284B73" w:rsidRPr="000A0CB9">
        <w:t>, City Recorder</w:t>
      </w:r>
      <w:bookmarkEnd w:id="10"/>
      <w:bookmarkEnd w:id="11"/>
    </w:p>
    <w:sectPr w:rsidR="00246696" w:rsidRPr="000A0CB9" w:rsidSect="005A7464">
      <w:headerReference w:type="even" r:id="rId7"/>
      <w:headerReference w:type="default" r:id="rId8"/>
      <w:footerReference w:type="even" r:id="rId9"/>
      <w:footerReference w:type="default" r:id="rId10"/>
      <w:headerReference w:type="first" r:id="rId11"/>
      <w:footerReference w:type="first" r:id="rId12"/>
      <w:pgSz w:w="12240" w:h="15840"/>
      <w:pgMar w:top="1440" w:right="1440" w:bottom="72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ADA25" w14:textId="77777777" w:rsidR="00B776BF" w:rsidRDefault="00B776BF" w:rsidP="0086659B">
      <w:r>
        <w:separator/>
      </w:r>
    </w:p>
  </w:endnote>
  <w:endnote w:type="continuationSeparator" w:id="0">
    <w:p w14:paraId="7F58C6B7" w14:textId="77777777" w:rsidR="00B776BF" w:rsidRDefault="00B776BF" w:rsidP="00866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97D5A" w14:textId="77777777" w:rsidR="005A7464" w:rsidRDefault="005A74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7026245"/>
      <w:docPartObj>
        <w:docPartGallery w:val="Page Numbers (Bottom of Page)"/>
        <w:docPartUnique/>
      </w:docPartObj>
    </w:sdtPr>
    <w:sdtEndPr/>
    <w:sdtContent>
      <w:sdt>
        <w:sdtPr>
          <w:id w:val="-1705238520"/>
          <w:docPartObj>
            <w:docPartGallery w:val="Page Numbers (Top of Page)"/>
            <w:docPartUnique/>
          </w:docPartObj>
        </w:sdtPr>
        <w:sdtEndPr/>
        <w:sdtContent>
          <w:p w14:paraId="24B04FF0" w14:textId="77D800A6" w:rsidR="0086659B" w:rsidRPr="0086659B" w:rsidRDefault="0086659B">
            <w:pPr>
              <w:pStyle w:val="Footer"/>
              <w:rPr>
                <w:sz w:val="20"/>
                <w:szCs w:val="20"/>
              </w:rPr>
            </w:pPr>
            <w:r w:rsidRPr="0086659B">
              <w:rPr>
                <w:sz w:val="20"/>
                <w:szCs w:val="20"/>
              </w:rPr>
              <w:t xml:space="preserve">Page </w:t>
            </w:r>
            <w:r w:rsidRPr="0086659B">
              <w:rPr>
                <w:sz w:val="20"/>
                <w:szCs w:val="20"/>
              </w:rPr>
              <w:fldChar w:fldCharType="begin"/>
            </w:r>
            <w:r w:rsidRPr="0086659B">
              <w:rPr>
                <w:sz w:val="20"/>
                <w:szCs w:val="20"/>
              </w:rPr>
              <w:instrText xml:space="preserve"> PAGE </w:instrText>
            </w:r>
            <w:r w:rsidRPr="0086659B">
              <w:rPr>
                <w:sz w:val="20"/>
                <w:szCs w:val="20"/>
              </w:rPr>
              <w:fldChar w:fldCharType="separate"/>
            </w:r>
            <w:r w:rsidRPr="0086659B">
              <w:rPr>
                <w:noProof/>
                <w:sz w:val="20"/>
                <w:szCs w:val="20"/>
              </w:rPr>
              <w:t>2</w:t>
            </w:r>
            <w:r w:rsidRPr="0086659B">
              <w:rPr>
                <w:sz w:val="20"/>
                <w:szCs w:val="20"/>
              </w:rPr>
              <w:fldChar w:fldCharType="end"/>
            </w:r>
            <w:r w:rsidRPr="0086659B">
              <w:rPr>
                <w:sz w:val="20"/>
                <w:szCs w:val="20"/>
              </w:rPr>
              <w:t xml:space="preserve"> of </w:t>
            </w:r>
            <w:r w:rsidRPr="0086659B">
              <w:rPr>
                <w:sz w:val="20"/>
                <w:szCs w:val="20"/>
              </w:rPr>
              <w:fldChar w:fldCharType="begin"/>
            </w:r>
            <w:r w:rsidRPr="0086659B">
              <w:rPr>
                <w:sz w:val="20"/>
                <w:szCs w:val="20"/>
              </w:rPr>
              <w:instrText xml:space="preserve"> NUMPAGES  </w:instrText>
            </w:r>
            <w:r w:rsidRPr="0086659B">
              <w:rPr>
                <w:sz w:val="20"/>
                <w:szCs w:val="20"/>
              </w:rPr>
              <w:fldChar w:fldCharType="separate"/>
            </w:r>
            <w:r w:rsidRPr="0086659B">
              <w:rPr>
                <w:noProof/>
                <w:sz w:val="20"/>
                <w:szCs w:val="20"/>
              </w:rPr>
              <w:t>2</w:t>
            </w:r>
            <w:r w:rsidRPr="0086659B">
              <w:rPr>
                <w:sz w:val="20"/>
                <w:szCs w:val="20"/>
              </w:rPr>
              <w:fldChar w:fldCharType="end"/>
            </w:r>
            <w:r w:rsidRPr="0086659B">
              <w:rPr>
                <w:sz w:val="20"/>
                <w:szCs w:val="20"/>
              </w:rPr>
              <w:tab/>
              <w:t>Payson City Council Meeting</w:t>
            </w:r>
            <w:r w:rsidRPr="0086659B">
              <w:rPr>
                <w:sz w:val="20"/>
                <w:szCs w:val="20"/>
              </w:rPr>
              <w:tab/>
              <w:t>Approved:</w:t>
            </w:r>
            <w:r w:rsidR="00AC7891">
              <w:rPr>
                <w:sz w:val="20"/>
                <w:szCs w:val="20"/>
              </w:rPr>
              <w:t xml:space="preserve"> </w:t>
            </w:r>
          </w:p>
          <w:p w14:paraId="01B869D2" w14:textId="6527B18E" w:rsidR="0086659B" w:rsidRDefault="0086659B">
            <w:pPr>
              <w:pStyle w:val="Footer"/>
            </w:pPr>
            <w:r w:rsidRPr="0086659B">
              <w:rPr>
                <w:sz w:val="20"/>
                <w:szCs w:val="20"/>
              </w:rPr>
              <w:tab/>
            </w:r>
            <w:r w:rsidR="0031379C">
              <w:rPr>
                <w:sz w:val="20"/>
                <w:szCs w:val="20"/>
              </w:rPr>
              <w:t>March 18, 2026</w:t>
            </w:r>
          </w:p>
        </w:sdtContent>
      </w:sdt>
    </w:sdtContent>
  </w:sdt>
  <w:p w14:paraId="69085A76" w14:textId="77777777" w:rsidR="0086659B" w:rsidRDefault="008665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65AD5" w14:textId="77777777" w:rsidR="005A7464" w:rsidRDefault="005A74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FDEA6" w14:textId="77777777" w:rsidR="00B776BF" w:rsidRDefault="00B776BF" w:rsidP="0086659B">
      <w:r>
        <w:separator/>
      </w:r>
    </w:p>
  </w:footnote>
  <w:footnote w:type="continuationSeparator" w:id="0">
    <w:p w14:paraId="5EC85803" w14:textId="77777777" w:rsidR="00B776BF" w:rsidRDefault="00B776BF" w:rsidP="00866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FC471" w14:textId="77777777" w:rsidR="005A7464" w:rsidRDefault="005A74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702188"/>
      <w:docPartObj>
        <w:docPartGallery w:val="Watermarks"/>
        <w:docPartUnique/>
      </w:docPartObj>
    </w:sdtPr>
    <w:sdtEndPr/>
    <w:sdtContent>
      <w:p w14:paraId="7B0F869E" w14:textId="2D5836A9" w:rsidR="005A7464" w:rsidRDefault="00B776BF">
        <w:pPr>
          <w:pStyle w:val="Header"/>
        </w:pPr>
        <w:r>
          <w:rPr>
            <w:noProof/>
          </w:rPr>
          <w:pict w14:anchorId="4D5670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2A5E3" w14:textId="77777777" w:rsidR="005A7464" w:rsidRDefault="005A74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115"/>
    <w:multiLevelType w:val="hybridMultilevel"/>
    <w:tmpl w:val="B8AE7B1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B7427D"/>
    <w:multiLevelType w:val="hybridMultilevel"/>
    <w:tmpl w:val="DB6EADCE"/>
    <w:lvl w:ilvl="0" w:tplc="FFFFFFFF">
      <w:start w:val="1"/>
      <w:numFmt w:val="upperLetter"/>
      <w:lvlText w:val="%1."/>
      <w:lvlJc w:val="left"/>
      <w:pPr>
        <w:ind w:left="432"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FFFFFFFF">
      <w:start w:val="1"/>
      <w:numFmt w:val="decimal"/>
      <w:lvlText w:val="%2."/>
      <w:lvlJc w:val="left"/>
      <w:pPr>
        <w:ind w:left="792"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FFFFFFFF">
      <w:numFmt w:val="bullet"/>
      <w:lvlText w:val="•"/>
      <w:lvlJc w:val="left"/>
      <w:pPr>
        <w:ind w:left="1871" w:hanging="360"/>
      </w:pPr>
      <w:rPr>
        <w:rFonts w:hint="default"/>
        <w:lang w:val="en-US" w:eastAsia="en-US" w:bidi="ar-SA"/>
      </w:rPr>
    </w:lvl>
    <w:lvl w:ilvl="3" w:tplc="FFFFFFFF">
      <w:numFmt w:val="bullet"/>
      <w:lvlText w:val="•"/>
      <w:lvlJc w:val="left"/>
      <w:pPr>
        <w:ind w:left="2942" w:hanging="360"/>
      </w:pPr>
      <w:rPr>
        <w:rFonts w:hint="default"/>
        <w:lang w:val="en-US" w:eastAsia="en-US" w:bidi="ar-SA"/>
      </w:rPr>
    </w:lvl>
    <w:lvl w:ilvl="4" w:tplc="FFFFFFFF">
      <w:numFmt w:val="bullet"/>
      <w:lvlText w:val="•"/>
      <w:lvlJc w:val="left"/>
      <w:pPr>
        <w:ind w:left="4013" w:hanging="360"/>
      </w:pPr>
      <w:rPr>
        <w:rFonts w:hint="default"/>
        <w:lang w:val="en-US" w:eastAsia="en-US" w:bidi="ar-SA"/>
      </w:rPr>
    </w:lvl>
    <w:lvl w:ilvl="5" w:tplc="FFFFFFFF">
      <w:numFmt w:val="bullet"/>
      <w:lvlText w:val="•"/>
      <w:lvlJc w:val="left"/>
      <w:pPr>
        <w:ind w:left="5084" w:hanging="360"/>
      </w:pPr>
      <w:rPr>
        <w:rFonts w:hint="default"/>
        <w:lang w:val="en-US" w:eastAsia="en-US" w:bidi="ar-SA"/>
      </w:rPr>
    </w:lvl>
    <w:lvl w:ilvl="6" w:tplc="FFFFFFFF">
      <w:numFmt w:val="bullet"/>
      <w:lvlText w:val="•"/>
      <w:lvlJc w:val="left"/>
      <w:pPr>
        <w:ind w:left="6155" w:hanging="360"/>
      </w:pPr>
      <w:rPr>
        <w:rFonts w:hint="default"/>
        <w:lang w:val="en-US" w:eastAsia="en-US" w:bidi="ar-SA"/>
      </w:rPr>
    </w:lvl>
    <w:lvl w:ilvl="7" w:tplc="FFFFFFFF">
      <w:numFmt w:val="bullet"/>
      <w:lvlText w:val="•"/>
      <w:lvlJc w:val="left"/>
      <w:pPr>
        <w:ind w:left="7226" w:hanging="360"/>
      </w:pPr>
      <w:rPr>
        <w:rFonts w:hint="default"/>
        <w:lang w:val="en-US" w:eastAsia="en-US" w:bidi="ar-SA"/>
      </w:rPr>
    </w:lvl>
    <w:lvl w:ilvl="8" w:tplc="FFFFFFFF">
      <w:numFmt w:val="bullet"/>
      <w:lvlText w:val="•"/>
      <w:lvlJc w:val="left"/>
      <w:pPr>
        <w:ind w:left="8297" w:hanging="360"/>
      </w:pPr>
      <w:rPr>
        <w:rFonts w:hint="default"/>
        <w:lang w:val="en-US" w:eastAsia="en-US" w:bidi="ar-SA"/>
      </w:rPr>
    </w:lvl>
  </w:abstractNum>
  <w:abstractNum w:abstractNumId="2" w15:restartNumberingAfterBreak="0">
    <w:nsid w:val="19CA003E"/>
    <w:multiLevelType w:val="hybridMultilevel"/>
    <w:tmpl w:val="DB6EADCE"/>
    <w:lvl w:ilvl="0" w:tplc="2CA40930">
      <w:start w:val="1"/>
      <w:numFmt w:val="upperLetter"/>
      <w:lvlText w:val="%1."/>
      <w:lvlJc w:val="left"/>
      <w:pPr>
        <w:ind w:left="432"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D3562344">
      <w:start w:val="1"/>
      <w:numFmt w:val="decimal"/>
      <w:lvlText w:val="%2."/>
      <w:lvlJc w:val="left"/>
      <w:pPr>
        <w:ind w:left="792"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71CAC588">
      <w:numFmt w:val="bullet"/>
      <w:lvlText w:val="•"/>
      <w:lvlJc w:val="left"/>
      <w:pPr>
        <w:ind w:left="1871" w:hanging="360"/>
      </w:pPr>
      <w:rPr>
        <w:rFonts w:hint="default"/>
        <w:lang w:val="en-US" w:eastAsia="en-US" w:bidi="ar-SA"/>
      </w:rPr>
    </w:lvl>
    <w:lvl w:ilvl="3" w:tplc="9EA24E98">
      <w:numFmt w:val="bullet"/>
      <w:lvlText w:val="•"/>
      <w:lvlJc w:val="left"/>
      <w:pPr>
        <w:ind w:left="2942" w:hanging="360"/>
      </w:pPr>
      <w:rPr>
        <w:rFonts w:hint="default"/>
        <w:lang w:val="en-US" w:eastAsia="en-US" w:bidi="ar-SA"/>
      </w:rPr>
    </w:lvl>
    <w:lvl w:ilvl="4" w:tplc="8496E708">
      <w:numFmt w:val="bullet"/>
      <w:lvlText w:val="•"/>
      <w:lvlJc w:val="left"/>
      <w:pPr>
        <w:ind w:left="4013" w:hanging="360"/>
      </w:pPr>
      <w:rPr>
        <w:rFonts w:hint="default"/>
        <w:lang w:val="en-US" w:eastAsia="en-US" w:bidi="ar-SA"/>
      </w:rPr>
    </w:lvl>
    <w:lvl w:ilvl="5" w:tplc="B344DF66">
      <w:numFmt w:val="bullet"/>
      <w:lvlText w:val="•"/>
      <w:lvlJc w:val="left"/>
      <w:pPr>
        <w:ind w:left="5084" w:hanging="360"/>
      </w:pPr>
      <w:rPr>
        <w:rFonts w:hint="default"/>
        <w:lang w:val="en-US" w:eastAsia="en-US" w:bidi="ar-SA"/>
      </w:rPr>
    </w:lvl>
    <w:lvl w:ilvl="6" w:tplc="CEA07336">
      <w:numFmt w:val="bullet"/>
      <w:lvlText w:val="•"/>
      <w:lvlJc w:val="left"/>
      <w:pPr>
        <w:ind w:left="6155" w:hanging="360"/>
      </w:pPr>
      <w:rPr>
        <w:rFonts w:hint="default"/>
        <w:lang w:val="en-US" w:eastAsia="en-US" w:bidi="ar-SA"/>
      </w:rPr>
    </w:lvl>
    <w:lvl w:ilvl="7" w:tplc="743217F8">
      <w:numFmt w:val="bullet"/>
      <w:lvlText w:val="•"/>
      <w:lvlJc w:val="left"/>
      <w:pPr>
        <w:ind w:left="7226" w:hanging="360"/>
      </w:pPr>
      <w:rPr>
        <w:rFonts w:hint="default"/>
        <w:lang w:val="en-US" w:eastAsia="en-US" w:bidi="ar-SA"/>
      </w:rPr>
    </w:lvl>
    <w:lvl w:ilvl="8" w:tplc="DB1C3AB6">
      <w:numFmt w:val="bullet"/>
      <w:lvlText w:val="•"/>
      <w:lvlJc w:val="left"/>
      <w:pPr>
        <w:ind w:left="8297" w:hanging="360"/>
      </w:pPr>
      <w:rPr>
        <w:rFonts w:hint="default"/>
        <w:lang w:val="en-US" w:eastAsia="en-US" w:bidi="ar-SA"/>
      </w:rPr>
    </w:lvl>
  </w:abstractNum>
  <w:abstractNum w:abstractNumId="3" w15:restartNumberingAfterBreak="0">
    <w:nsid w:val="33DA7215"/>
    <w:multiLevelType w:val="hybridMultilevel"/>
    <w:tmpl w:val="B694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043789"/>
    <w:multiLevelType w:val="hybridMultilevel"/>
    <w:tmpl w:val="9C9EC172"/>
    <w:lvl w:ilvl="0" w:tplc="DE702EA6">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5D04B0"/>
    <w:multiLevelType w:val="hybridMultilevel"/>
    <w:tmpl w:val="0B0C48B2"/>
    <w:lvl w:ilvl="0" w:tplc="D3562344">
      <w:start w:val="1"/>
      <w:numFmt w:val="decimal"/>
      <w:lvlText w:val="%1."/>
      <w:lvlJc w:val="left"/>
      <w:pPr>
        <w:ind w:left="792"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D45E69"/>
    <w:multiLevelType w:val="hybridMultilevel"/>
    <w:tmpl w:val="7E9496C0"/>
    <w:lvl w:ilvl="0" w:tplc="D3562344">
      <w:start w:val="1"/>
      <w:numFmt w:val="decimal"/>
      <w:lvlText w:val="%1."/>
      <w:lvlJc w:val="left"/>
      <w:pPr>
        <w:ind w:left="792"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ED1A1D"/>
    <w:multiLevelType w:val="hybridMultilevel"/>
    <w:tmpl w:val="3A786568"/>
    <w:lvl w:ilvl="0" w:tplc="CCF42686">
      <w:start w:val="1"/>
      <w:numFmt w:val="upperLetter"/>
      <w:lvlText w:val="%1."/>
      <w:lvlJc w:val="left"/>
      <w:pPr>
        <w:ind w:left="720" w:hanging="360"/>
      </w:pPr>
      <w:rPr>
        <w:rFonts w:hint="default"/>
        <w:b w:val="0"/>
      </w:rPr>
    </w:lvl>
    <w:lvl w:ilvl="1" w:tplc="85404F8A">
      <w:start w:val="1"/>
      <w:numFmt w:val="decimal"/>
      <w:lvlText w:val="%2."/>
      <w:lvlJc w:val="left"/>
      <w:pPr>
        <w:ind w:left="1440" w:hanging="360"/>
      </w:pPr>
      <w:rPr>
        <w:rFonts w:hint="default"/>
        <w:b w:val="0"/>
      </w:r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850566"/>
    <w:multiLevelType w:val="hybridMultilevel"/>
    <w:tmpl w:val="834C6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7E7381"/>
    <w:multiLevelType w:val="hybridMultilevel"/>
    <w:tmpl w:val="6D9C7260"/>
    <w:lvl w:ilvl="0" w:tplc="1E4A5D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680EA8"/>
    <w:multiLevelType w:val="hybridMultilevel"/>
    <w:tmpl w:val="93F0E740"/>
    <w:lvl w:ilvl="0" w:tplc="18A26330">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1F44D3"/>
    <w:multiLevelType w:val="hybridMultilevel"/>
    <w:tmpl w:val="3588EA5A"/>
    <w:lvl w:ilvl="0" w:tplc="D3562344">
      <w:start w:val="1"/>
      <w:numFmt w:val="decimal"/>
      <w:lvlText w:val="%1."/>
      <w:lvlJc w:val="left"/>
      <w:pPr>
        <w:ind w:left="792"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6843817">
    <w:abstractNumId w:val="7"/>
  </w:num>
  <w:num w:numId="2" w16cid:durableId="423649169">
    <w:abstractNumId w:val="4"/>
  </w:num>
  <w:num w:numId="3" w16cid:durableId="1368800330">
    <w:abstractNumId w:val="2"/>
  </w:num>
  <w:num w:numId="4" w16cid:durableId="205486664">
    <w:abstractNumId w:val="0"/>
  </w:num>
  <w:num w:numId="5" w16cid:durableId="2119519401">
    <w:abstractNumId w:val="10"/>
  </w:num>
  <w:num w:numId="6" w16cid:durableId="998458225">
    <w:abstractNumId w:val="9"/>
  </w:num>
  <w:num w:numId="7" w16cid:durableId="2018389440">
    <w:abstractNumId w:val="8"/>
  </w:num>
  <w:num w:numId="8" w16cid:durableId="796684475">
    <w:abstractNumId w:val="11"/>
  </w:num>
  <w:num w:numId="9" w16cid:durableId="19474796">
    <w:abstractNumId w:val="5"/>
  </w:num>
  <w:num w:numId="10" w16cid:durableId="1297101068">
    <w:abstractNumId w:val="6"/>
  </w:num>
  <w:num w:numId="11" w16cid:durableId="2038042042">
    <w:abstractNumId w:val="1"/>
  </w:num>
  <w:num w:numId="12" w16cid:durableId="6847468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3D"/>
    <w:rsid w:val="000059CE"/>
    <w:rsid w:val="00022FE5"/>
    <w:rsid w:val="0003420E"/>
    <w:rsid w:val="00044DD4"/>
    <w:rsid w:val="000652DC"/>
    <w:rsid w:val="00065642"/>
    <w:rsid w:val="00077671"/>
    <w:rsid w:val="00092AA9"/>
    <w:rsid w:val="000A0CB9"/>
    <w:rsid w:val="000B0777"/>
    <w:rsid w:val="000B58C7"/>
    <w:rsid w:val="000C2827"/>
    <w:rsid w:val="000C3CC1"/>
    <w:rsid w:val="000E4435"/>
    <w:rsid w:val="000F2632"/>
    <w:rsid w:val="000F738A"/>
    <w:rsid w:val="00100382"/>
    <w:rsid w:val="00106AAA"/>
    <w:rsid w:val="00131E52"/>
    <w:rsid w:val="00137FCF"/>
    <w:rsid w:val="00170F35"/>
    <w:rsid w:val="0017392C"/>
    <w:rsid w:val="00176101"/>
    <w:rsid w:val="001B2D93"/>
    <w:rsid w:val="001C21E5"/>
    <w:rsid w:val="001E7B24"/>
    <w:rsid w:val="001F4769"/>
    <w:rsid w:val="00204C3D"/>
    <w:rsid w:val="00217EC6"/>
    <w:rsid w:val="00226B8A"/>
    <w:rsid w:val="00230220"/>
    <w:rsid w:val="00236757"/>
    <w:rsid w:val="00246696"/>
    <w:rsid w:val="00256C07"/>
    <w:rsid w:val="00274A38"/>
    <w:rsid w:val="00284B73"/>
    <w:rsid w:val="00286B21"/>
    <w:rsid w:val="00287BCE"/>
    <w:rsid w:val="002A2E09"/>
    <w:rsid w:val="002A5863"/>
    <w:rsid w:val="002C2170"/>
    <w:rsid w:val="002F1413"/>
    <w:rsid w:val="00300A40"/>
    <w:rsid w:val="0031379C"/>
    <w:rsid w:val="003173E3"/>
    <w:rsid w:val="00324318"/>
    <w:rsid w:val="003313C3"/>
    <w:rsid w:val="00346046"/>
    <w:rsid w:val="00350CB8"/>
    <w:rsid w:val="00356446"/>
    <w:rsid w:val="00357BB1"/>
    <w:rsid w:val="00363000"/>
    <w:rsid w:val="00370A4C"/>
    <w:rsid w:val="0037579C"/>
    <w:rsid w:val="00382342"/>
    <w:rsid w:val="00390F13"/>
    <w:rsid w:val="003A0FAE"/>
    <w:rsid w:val="003A2C0A"/>
    <w:rsid w:val="003A43C3"/>
    <w:rsid w:val="003B35B1"/>
    <w:rsid w:val="003C0D2C"/>
    <w:rsid w:val="003C75E5"/>
    <w:rsid w:val="003D36B5"/>
    <w:rsid w:val="003E107D"/>
    <w:rsid w:val="00403CE0"/>
    <w:rsid w:val="00410439"/>
    <w:rsid w:val="00412599"/>
    <w:rsid w:val="00417BB8"/>
    <w:rsid w:val="00422DAF"/>
    <w:rsid w:val="00426844"/>
    <w:rsid w:val="004317F1"/>
    <w:rsid w:val="00444179"/>
    <w:rsid w:val="0046189C"/>
    <w:rsid w:val="0046205E"/>
    <w:rsid w:val="0046345E"/>
    <w:rsid w:val="00464F48"/>
    <w:rsid w:val="004651DE"/>
    <w:rsid w:val="004805EA"/>
    <w:rsid w:val="004823C6"/>
    <w:rsid w:val="004B3E39"/>
    <w:rsid w:val="004B442D"/>
    <w:rsid w:val="004C337E"/>
    <w:rsid w:val="004C4609"/>
    <w:rsid w:val="004D092E"/>
    <w:rsid w:val="004D659B"/>
    <w:rsid w:val="004E15FE"/>
    <w:rsid w:val="00517B65"/>
    <w:rsid w:val="005230B8"/>
    <w:rsid w:val="00526547"/>
    <w:rsid w:val="00535E5D"/>
    <w:rsid w:val="0055547A"/>
    <w:rsid w:val="00566AA7"/>
    <w:rsid w:val="0057488C"/>
    <w:rsid w:val="0058588E"/>
    <w:rsid w:val="00585FA0"/>
    <w:rsid w:val="00595AE2"/>
    <w:rsid w:val="0059712E"/>
    <w:rsid w:val="005A7464"/>
    <w:rsid w:val="005D6C1D"/>
    <w:rsid w:val="005E19FB"/>
    <w:rsid w:val="006049F6"/>
    <w:rsid w:val="00613516"/>
    <w:rsid w:val="0061512A"/>
    <w:rsid w:val="0063247A"/>
    <w:rsid w:val="006651F7"/>
    <w:rsid w:val="006713B6"/>
    <w:rsid w:val="00672479"/>
    <w:rsid w:val="00674377"/>
    <w:rsid w:val="006744B5"/>
    <w:rsid w:val="00674E2A"/>
    <w:rsid w:val="00681858"/>
    <w:rsid w:val="00685C66"/>
    <w:rsid w:val="006B3ACA"/>
    <w:rsid w:val="006B73A7"/>
    <w:rsid w:val="006C0A0B"/>
    <w:rsid w:val="006C3537"/>
    <w:rsid w:val="006D5EDF"/>
    <w:rsid w:val="006E1D55"/>
    <w:rsid w:val="006F23B8"/>
    <w:rsid w:val="006F6C62"/>
    <w:rsid w:val="00700089"/>
    <w:rsid w:val="00700559"/>
    <w:rsid w:val="00710A1A"/>
    <w:rsid w:val="00715A7E"/>
    <w:rsid w:val="007255F6"/>
    <w:rsid w:val="0073472D"/>
    <w:rsid w:val="0073727A"/>
    <w:rsid w:val="0075388C"/>
    <w:rsid w:val="00754504"/>
    <w:rsid w:val="00756D44"/>
    <w:rsid w:val="007605B2"/>
    <w:rsid w:val="00791B3E"/>
    <w:rsid w:val="007A74C0"/>
    <w:rsid w:val="007F577F"/>
    <w:rsid w:val="00816D1B"/>
    <w:rsid w:val="00825D6E"/>
    <w:rsid w:val="00826594"/>
    <w:rsid w:val="008276DE"/>
    <w:rsid w:val="00836E6C"/>
    <w:rsid w:val="00837C0A"/>
    <w:rsid w:val="00841137"/>
    <w:rsid w:val="008512E4"/>
    <w:rsid w:val="008523E8"/>
    <w:rsid w:val="00861F11"/>
    <w:rsid w:val="0086659B"/>
    <w:rsid w:val="00870160"/>
    <w:rsid w:val="0087452C"/>
    <w:rsid w:val="00882C8C"/>
    <w:rsid w:val="008A0456"/>
    <w:rsid w:val="008A22C5"/>
    <w:rsid w:val="008A7BA8"/>
    <w:rsid w:val="008B1DF1"/>
    <w:rsid w:val="008B2246"/>
    <w:rsid w:val="008B5836"/>
    <w:rsid w:val="008B6B91"/>
    <w:rsid w:val="008E79F4"/>
    <w:rsid w:val="008F27CC"/>
    <w:rsid w:val="008F6B92"/>
    <w:rsid w:val="008F7A5E"/>
    <w:rsid w:val="009255AB"/>
    <w:rsid w:val="00926CA9"/>
    <w:rsid w:val="009368BF"/>
    <w:rsid w:val="0095501F"/>
    <w:rsid w:val="0099740F"/>
    <w:rsid w:val="009A3F14"/>
    <w:rsid w:val="009A43EB"/>
    <w:rsid w:val="009C156A"/>
    <w:rsid w:val="009F30A7"/>
    <w:rsid w:val="00A01E81"/>
    <w:rsid w:val="00A1494F"/>
    <w:rsid w:val="00A15DC3"/>
    <w:rsid w:val="00A32D09"/>
    <w:rsid w:val="00A500FD"/>
    <w:rsid w:val="00A54F5C"/>
    <w:rsid w:val="00A7314A"/>
    <w:rsid w:val="00A90FDC"/>
    <w:rsid w:val="00A977E9"/>
    <w:rsid w:val="00AC7891"/>
    <w:rsid w:val="00AD1964"/>
    <w:rsid w:val="00AD542D"/>
    <w:rsid w:val="00B148C9"/>
    <w:rsid w:val="00B16135"/>
    <w:rsid w:val="00B322A2"/>
    <w:rsid w:val="00B468E1"/>
    <w:rsid w:val="00B63820"/>
    <w:rsid w:val="00B70797"/>
    <w:rsid w:val="00B71734"/>
    <w:rsid w:val="00B776BF"/>
    <w:rsid w:val="00BA3BC3"/>
    <w:rsid w:val="00BB15C0"/>
    <w:rsid w:val="00BB401D"/>
    <w:rsid w:val="00BC0932"/>
    <w:rsid w:val="00BC6613"/>
    <w:rsid w:val="00BE402C"/>
    <w:rsid w:val="00BF1BF3"/>
    <w:rsid w:val="00BF6B4C"/>
    <w:rsid w:val="00C10768"/>
    <w:rsid w:val="00C11AC2"/>
    <w:rsid w:val="00C156A7"/>
    <w:rsid w:val="00C2781C"/>
    <w:rsid w:val="00C37395"/>
    <w:rsid w:val="00C413DB"/>
    <w:rsid w:val="00C41E32"/>
    <w:rsid w:val="00C45200"/>
    <w:rsid w:val="00C4768C"/>
    <w:rsid w:val="00C80287"/>
    <w:rsid w:val="00C82944"/>
    <w:rsid w:val="00C90A3E"/>
    <w:rsid w:val="00C92C29"/>
    <w:rsid w:val="00CA5AE2"/>
    <w:rsid w:val="00CA6CF6"/>
    <w:rsid w:val="00CB07F3"/>
    <w:rsid w:val="00CC086A"/>
    <w:rsid w:val="00CE0522"/>
    <w:rsid w:val="00CF5ED1"/>
    <w:rsid w:val="00D0035C"/>
    <w:rsid w:val="00D00789"/>
    <w:rsid w:val="00D029FA"/>
    <w:rsid w:val="00D22753"/>
    <w:rsid w:val="00D26CD1"/>
    <w:rsid w:val="00D458BB"/>
    <w:rsid w:val="00D47042"/>
    <w:rsid w:val="00D54806"/>
    <w:rsid w:val="00D75195"/>
    <w:rsid w:val="00D81498"/>
    <w:rsid w:val="00D953B5"/>
    <w:rsid w:val="00DB00A6"/>
    <w:rsid w:val="00DB2661"/>
    <w:rsid w:val="00DB2C61"/>
    <w:rsid w:val="00DB5251"/>
    <w:rsid w:val="00DB5A3C"/>
    <w:rsid w:val="00DB5CB3"/>
    <w:rsid w:val="00DB6272"/>
    <w:rsid w:val="00DE3186"/>
    <w:rsid w:val="00DF2057"/>
    <w:rsid w:val="00E14493"/>
    <w:rsid w:val="00E226A9"/>
    <w:rsid w:val="00E31671"/>
    <w:rsid w:val="00E31DAD"/>
    <w:rsid w:val="00E42BE1"/>
    <w:rsid w:val="00E47C46"/>
    <w:rsid w:val="00E57209"/>
    <w:rsid w:val="00E61206"/>
    <w:rsid w:val="00E620E3"/>
    <w:rsid w:val="00E62A8C"/>
    <w:rsid w:val="00E765D7"/>
    <w:rsid w:val="00E977C8"/>
    <w:rsid w:val="00EA79DA"/>
    <w:rsid w:val="00ED4916"/>
    <w:rsid w:val="00ED70E0"/>
    <w:rsid w:val="00EE4B18"/>
    <w:rsid w:val="00EE5134"/>
    <w:rsid w:val="00F03660"/>
    <w:rsid w:val="00F1390A"/>
    <w:rsid w:val="00F23B79"/>
    <w:rsid w:val="00F24BDE"/>
    <w:rsid w:val="00F25963"/>
    <w:rsid w:val="00F37E5E"/>
    <w:rsid w:val="00F53C6E"/>
    <w:rsid w:val="00F60D66"/>
    <w:rsid w:val="00F86848"/>
    <w:rsid w:val="00FB3F27"/>
    <w:rsid w:val="00FB51AB"/>
    <w:rsid w:val="00FB6090"/>
    <w:rsid w:val="00FD562E"/>
    <w:rsid w:val="00FE25C3"/>
    <w:rsid w:val="00FE7739"/>
    <w:rsid w:val="00FF58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E21736"/>
  <w15:chartTrackingRefBased/>
  <w15:docId w15:val="{620F0B76-01DF-4E68-97A6-6915FC002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4C3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4B73"/>
    <w:pPr>
      <w:ind w:left="720"/>
      <w:contextualSpacing/>
    </w:pPr>
  </w:style>
  <w:style w:type="paragraph" w:styleId="Header">
    <w:name w:val="header"/>
    <w:basedOn w:val="Normal"/>
    <w:link w:val="HeaderChar"/>
    <w:uiPriority w:val="99"/>
    <w:unhideWhenUsed/>
    <w:rsid w:val="0086659B"/>
    <w:pPr>
      <w:tabs>
        <w:tab w:val="center" w:pos="4680"/>
        <w:tab w:val="right" w:pos="9360"/>
      </w:tabs>
    </w:pPr>
  </w:style>
  <w:style w:type="character" w:customStyle="1" w:styleId="HeaderChar">
    <w:name w:val="Header Char"/>
    <w:basedOn w:val="DefaultParagraphFont"/>
    <w:link w:val="Header"/>
    <w:uiPriority w:val="99"/>
    <w:rsid w:val="0086659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6659B"/>
    <w:pPr>
      <w:tabs>
        <w:tab w:val="center" w:pos="4680"/>
        <w:tab w:val="right" w:pos="9360"/>
      </w:tabs>
    </w:pPr>
  </w:style>
  <w:style w:type="character" w:customStyle="1" w:styleId="FooterChar">
    <w:name w:val="Footer Char"/>
    <w:basedOn w:val="DefaultParagraphFont"/>
    <w:link w:val="Footer"/>
    <w:uiPriority w:val="99"/>
    <w:rsid w:val="0086659B"/>
    <w:rPr>
      <w:rFonts w:ascii="Times New Roman" w:eastAsia="Times New Roman" w:hAnsi="Times New Roman" w:cs="Times New Roman"/>
      <w:sz w:val="24"/>
      <w:szCs w:val="24"/>
    </w:rPr>
  </w:style>
  <w:style w:type="character" w:styleId="LineNumber">
    <w:name w:val="line number"/>
    <w:basedOn w:val="DefaultParagraphFont"/>
    <w:uiPriority w:val="99"/>
    <w:semiHidden/>
    <w:unhideWhenUsed/>
    <w:rsid w:val="00F03660"/>
  </w:style>
  <w:style w:type="paragraph" w:styleId="NormalWeb">
    <w:name w:val="Normal (Web)"/>
    <w:basedOn w:val="Normal"/>
    <w:uiPriority w:val="99"/>
    <w:unhideWhenUsed/>
    <w:rsid w:val="007F577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567</TotalTime>
  <Pages>9</Pages>
  <Words>3051</Words>
  <Characters>16725</Characters>
  <Application>Microsoft Office Word</Application>
  <DocSecurity>0</DocSecurity>
  <Lines>380</Lines>
  <Paragraphs>176</Paragraphs>
  <ScaleCrop>false</ScaleCrop>
  <HeadingPairs>
    <vt:vector size="2" baseType="variant">
      <vt:variant>
        <vt:lpstr>Title</vt:lpstr>
      </vt:variant>
      <vt:variant>
        <vt:i4>1</vt:i4>
      </vt:variant>
    </vt:vector>
  </HeadingPairs>
  <TitlesOfParts>
    <vt:vector size="1" baseType="lpstr">
      <vt:lpstr/>
    </vt:vector>
  </TitlesOfParts>
  <Company>Payson City</Company>
  <LinksUpToDate>false</LinksUpToDate>
  <CharactersWithSpaces>19600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Holindrake</dc:creator>
  <cp:keywords/>
  <dc:description/>
  <cp:lastModifiedBy>Amalie Ottley</cp:lastModifiedBy>
  <cp:revision>14</cp:revision>
  <cp:lastPrinted>2026-02-19T19:36:00Z</cp:lastPrinted>
  <dcterms:created xsi:type="dcterms:W3CDTF">2026-03-16T20:14:00Z</dcterms:created>
  <dcterms:modified xsi:type="dcterms:W3CDTF">2026-03-30T15:15:00Z</dcterms:modified>
</cp:coreProperties>
</file>